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16391" w:rsidRDefault="00616391" w:rsidP="00CF7971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bCs/>
          <w:color w:val="000000" w:themeColor="text1"/>
          <w:sz w:val="36"/>
          <w:szCs w:val="24"/>
          <w:lang w:eastAsia="sk-SK"/>
        </w:rPr>
        <w:t>Školský poriadok</w:t>
      </w:r>
    </w:p>
    <w:p w:rsidR="00CF7971" w:rsidRPr="00897A7D" w:rsidRDefault="00CF7971" w:rsidP="00CF7971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24"/>
          <w:lang w:eastAsia="sk-SK"/>
        </w:rPr>
      </w:pPr>
    </w:p>
    <w:p w:rsidR="00D83CD3" w:rsidRPr="00897A7D" w:rsidRDefault="00D83CD3" w:rsidP="00CF797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16391" w:rsidRDefault="00616391" w:rsidP="00CF7971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ÚVODNÉ USTANOVENIA</w:t>
      </w:r>
    </w:p>
    <w:p w:rsidR="00CF7971" w:rsidRPr="00897A7D" w:rsidRDefault="00CF7971" w:rsidP="00CF797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D83CD3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Školský poriadok je vydaný</w:t>
      </w:r>
      <w:r w:rsidR="00D83CD3"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riaditeľom školy v zm</w:t>
      </w:r>
      <w:r w:rsid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ysle ZP, organizačného poriadku </w:t>
      </w:r>
      <w:r w:rsidR="00D83CD3"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školy, prevádzkového poriadku školy, pracovného poriadku, v</w:t>
      </w: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nútorn</w:t>
      </w:r>
      <w:r w:rsidR="00D83CD3"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ého poriadku školy pre žiakov, Vyhlášky MŠ</w:t>
      </w: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SR o základnej umeleckej škole 324/2008 Z. z.</w:t>
      </w:r>
      <w:r w:rsidR="00D83CD3"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zo 6. augusta 2008, Vyhlášky MŠ</w:t>
      </w: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SR o základnej škole 320/2008 Z. z. z 23.júla 2008, MP na hodnotenie a klasifikáciu žiakov základný</w:t>
      </w:r>
      <w:r w:rsidR="00D83CD3"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ch umeleckých škôl (schválené MŠ</w:t>
      </w: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SR dňa 29. januára 2004 pod číslom 491/2003-091).</w:t>
      </w:r>
    </w:p>
    <w:p w:rsidR="00CF7971" w:rsidRPr="00897A7D" w:rsidRDefault="00CF797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D83CD3" w:rsidRPr="00897A7D" w:rsidRDefault="00D83CD3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Default="00616391" w:rsidP="00CF7971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 B S A</w:t>
      </w:r>
      <w:r w:rsid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 </w:t>
      </w: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H</w:t>
      </w:r>
    </w:p>
    <w:p w:rsidR="00CF7971" w:rsidRPr="00897A7D" w:rsidRDefault="00CF7971" w:rsidP="00CF797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D83CD3" w:rsidRPr="00897A7D" w:rsidRDefault="00616391" w:rsidP="00CF797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I. VŠEOBECNÉ POKYNY</w:t>
      </w:r>
    </w:p>
    <w:p w:rsidR="00D83CD3" w:rsidRPr="00897A7D" w:rsidRDefault="00D83CD3" w:rsidP="00CF797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II. </w:t>
      </w:r>
      <w:r w:rsidR="00616391"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PRÁVA ŽIAKOV</w:t>
      </w:r>
    </w:p>
    <w:p w:rsidR="00D83CD3" w:rsidRPr="00897A7D" w:rsidRDefault="00616391" w:rsidP="00CF797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III. POVINNOSTI ŽI</w:t>
      </w:r>
      <w:r w:rsidR="001F2C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AKOV, </w:t>
      </w:r>
      <w:r w:rsidR="00D83CD3"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DOCHÁDZKA, SPRÁVANIE SA, </w:t>
      </w:r>
      <w:r w:rsid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BEZPEČNOSŤ A </w:t>
      </w: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OCHRANA, VÝCHOVNÉ OPATRENIA</w:t>
      </w:r>
    </w:p>
    <w:p w:rsidR="00D83CD3" w:rsidRPr="00897A7D" w:rsidRDefault="00616391" w:rsidP="00CF797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IV. NARIADENIA ŠKOLY</w:t>
      </w:r>
    </w:p>
    <w:p w:rsidR="00616391" w:rsidRPr="00897A7D" w:rsidRDefault="00D83CD3" w:rsidP="00CF797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V. </w:t>
      </w:r>
      <w:r w:rsidR="00616391"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ZÁVEREČNÉ USTANOVENIA</w:t>
      </w:r>
      <w:r w:rsidR="00616391" w:rsidRPr="0089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="00616391" w:rsidRPr="0089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CF7971" w:rsidRDefault="00CF7971" w:rsidP="00CF797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CF7971" w:rsidRDefault="00CF7971" w:rsidP="00CF797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CF7971" w:rsidRDefault="00CF7971" w:rsidP="00CF797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CF7971" w:rsidRDefault="00616391" w:rsidP="00CF797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897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</w:p>
    <w:p w:rsidR="00CF7971" w:rsidRDefault="00CF7971" w:rsidP="00CF797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CF7971" w:rsidRDefault="00CF7971" w:rsidP="00CF797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CF7971" w:rsidRDefault="00CF7971" w:rsidP="00CF797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CF7971" w:rsidRDefault="00CF7971" w:rsidP="00CF797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CF7971" w:rsidRDefault="00CF7971" w:rsidP="00CF797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lastRenderedPageBreak/>
        <w:t>I. VŠEOBECNÉ POKYNY</w:t>
      </w:r>
    </w:p>
    <w:p w:rsidR="00CF7971" w:rsidRDefault="00CF7971" w:rsidP="00CF797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CF7971" w:rsidRDefault="00616391" w:rsidP="00CF797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Žiaci budú oboznámen</w:t>
      </w:r>
      <w:r w:rsid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í s týmto školským poriadkom a vnútorným </w:t>
      </w:r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školským poriadkom pre žiakov nasledovne:</w:t>
      </w:r>
    </w:p>
    <w:p w:rsidR="00CF7971" w:rsidRPr="00CF7971" w:rsidRDefault="00CF7971" w:rsidP="00CF7971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žiaci hudobného odboru – prípravného štúdia</w:t>
      </w:r>
      <w:r w:rsidR="00616391"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I. stupňa základného štúdi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 - </w:t>
      </w:r>
      <w:r w:rsidR="00616391"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na prvej vyučovacej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hodine hudobnej náuky</w:t>
      </w:r>
    </w:p>
    <w:p w:rsidR="00CF7971" w:rsidRPr="00CF7971" w:rsidRDefault="00CF7971" w:rsidP="00CF7971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žiaci výtvarného odboru, tanečného odboru - na prvej vyučovacej hodine</w:t>
      </w:r>
    </w:p>
    <w:p w:rsidR="00CF7971" w:rsidRPr="00CF7971" w:rsidRDefault="00616391" w:rsidP="00CF7971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žiaci </w:t>
      </w:r>
      <w:r w:rsidR="00607D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II. stupňa základného štúdia a štúdia pre dospelých</w:t>
      </w:r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- na prvej vyučovacej ho</w:t>
      </w:r>
      <w:r w:rsidR="00607D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dine individuálneho vyučovania</w:t>
      </w:r>
    </w:p>
    <w:p w:rsidR="00616391" w:rsidRPr="00CF7971" w:rsidRDefault="00616391" w:rsidP="00CF7971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rodičia - na prvom rodičovskom zdru</w:t>
      </w:r>
      <w:r w:rsidR="00A65E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žení v príslušnom školskom roku</w:t>
      </w:r>
    </w:p>
    <w:p w:rsidR="00487E3A" w:rsidRDefault="00616391" w:rsidP="00487E3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Vyučovanie na škole sa začína rôzne podľa rozvrhov jednotlivých odborov, pri individuálnom štúdiu po dohode so žiakom.</w:t>
      </w:r>
    </w:p>
    <w:p w:rsidR="00487E3A" w:rsidRDefault="00487E3A" w:rsidP="00487E3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Prestávky trvajú </w:t>
      </w:r>
      <w:r w:rsidRPr="0048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 alebo 5 minút (podľa rozvrhu)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:rsidR="00487E3A" w:rsidRPr="00487E3A" w:rsidRDefault="00487E3A" w:rsidP="00487E3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8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 dochádzke a prospechu žiaka sa môžu rodičia informovať:</w:t>
      </w:r>
    </w:p>
    <w:p w:rsidR="00487E3A" w:rsidRDefault="00487E3A" w:rsidP="00487E3A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 alebo po vyučovaní – v individuálnom vyučovaní</w:t>
      </w:r>
    </w:p>
    <w:p w:rsidR="00487E3A" w:rsidRDefault="00487E3A" w:rsidP="00487E3A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 alebo po vyučovaní – v skupinovom vyučovaní</w:t>
      </w:r>
    </w:p>
    <w:p w:rsidR="00487E3A" w:rsidRDefault="00487E3A" w:rsidP="00487E3A">
      <w:pPr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(obe možnosti nesmú ovplyvňovať vyučovanie ďalších žiakov)</w:t>
      </w:r>
    </w:p>
    <w:p w:rsidR="00487E3A" w:rsidRDefault="00487E3A" w:rsidP="00487E3A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rodičovskom združení</w:t>
      </w:r>
    </w:p>
    <w:p w:rsidR="00487E3A" w:rsidRPr="00487E3A" w:rsidRDefault="00487E3A" w:rsidP="00487E3A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závažných prípadoch u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riaiteľa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zástupkyne riaditeľa školy</w:t>
      </w:r>
    </w:p>
    <w:p w:rsidR="00616391" w:rsidRPr="00CF7971" w:rsidRDefault="00616391" w:rsidP="00CF797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Na verejnom kultúrnom podujatí môže žiak účinkovať len so súhla</w:t>
      </w:r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som učiteľa hlavného predmetu, </w:t>
      </w:r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ním naštudovanou kompozíciou alebo ním schváleným kultúrnym programom.</w:t>
      </w:r>
    </w:p>
    <w:p w:rsidR="00616391" w:rsidRPr="00CF7971" w:rsidRDefault="00616391" w:rsidP="00CF797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Ku všetkým učiteľom, zamestnancom školy a dospelým osobám v škole sa žiaci správajú zdvorilo, slušne a pri stretnutí pozdravia.</w:t>
      </w:r>
    </w:p>
    <w:p w:rsidR="00616391" w:rsidRPr="00CF7971" w:rsidRDefault="00616391" w:rsidP="00CF797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Aktuálne informácie pre rodičov a žiakov budú vždy včas zverejňované na hlavných nástenkách školy a na internetovej stránke školy.</w:t>
      </w:r>
    </w:p>
    <w:p w:rsidR="00616391" w:rsidRPr="00487E3A" w:rsidRDefault="00616391" w:rsidP="00CF797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Zákonný zástupca môže komunikovať s riaditeľstvom v čase konzultačných hodín.</w:t>
      </w:r>
    </w:p>
    <w:p w:rsidR="00616391" w:rsidRPr="00CF7971" w:rsidRDefault="00616391" w:rsidP="00CF797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bookmarkStart w:id="0" w:name="_Hlk523926280"/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Počas vyučovania nie je povolené používať mobilné telefóny. Počas kolektívneho vyučovania </w:t>
      </w:r>
      <w:r w:rsidR="00487E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(hudobný odbor - hudobná náuka, literárno-dramatický odbor, tanečný odbor, v</w:t>
      </w:r>
      <w:r w:rsidRPr="00487E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ýtvarný odbor)</w:t>
      </w:r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žiak uvedie mobilné zariadenie </w:t>
      </w:r>
      <w:r w:rsidRPr="00487E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(telefón, tablet)</w:t>
      </w:r>
      <w:r w:rsidRPr="00CF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do letového režimu. Opätovne si ho zapne po ukončení vyučovania.</w:t>
      </w:r>
      <w:bookmarkEnd w:id="0"/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16391" w:rsidRDefault="00616391" w:rsidP="00CF797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II. PRÁVA ŽIAKOV</w:t>
      </w:r>
    </w:p>
    <w:p w:rsidR="00487E3A" w:rsidRPr="00897A7D" w:rsidRDefault="00487E3A" w:rsidP="00CF7971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16391" w:rsidRPr="00487E3A" w:rsidRDefault="00616391" w:rsidP="00487E3A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Každý žiak má právo poznať svoje práva a povinnosti, ktoré upr</w:t>
      </w:r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avuje tento školský poriadok a v</w:t>
      </w:r>
      <w:r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nútorný školský poriadok pre žiakov.</w:t>
      </w:r>
    </w:p>
    <w:p w:rsidR="00616391" w:rsidRPr="00487E3A" w:rsidRDefault="00616391" w:rsidP="00487E3A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má právo:</w:t>
      </w:r>
    </w:p>
    <w:p w:rsidR="00616391" w:rsidRPr="00487E3A" w:rsidRDefault="00616391" w:rsidP="00487E3A">
      <w:pPr>
        <w:pStyle w:val="Odsekzoznamu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na primeraný výklad učiva, zrozumi</w:t>
      </w:r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teľné pretlmočenie obsahu diela</w:t>
      </w:r>
    </w:p>
    <w:p w:rsidR="00616391" w:rsidRPr="00487E3A" w:rsidRDefault="00616391" w:rsidP="00487E3A">
      <w:pPr>
        <w:pStyle w:val="Odsekzoznamu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</w:t>
      </w:r>
      <w:r w:rsidR="00BA523A"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študovanému učivu položiť akúko</w:t>
      </w:r>
      <w:r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ľve</w:t>
      </w:r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 otázku a dostať na ňu odpoveď</w:t>
      </w:r>
    </w:p>
    <w:p w:rsidR="00616391" w:rsidRPr="00487E3A" w:rsidRDefault="00487E3A" w:rsidP="00487E3A">
      <w:pPr>
        <w:pStyle w:val="Odsekzoznamu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na omyl</w:t>
      </w:r>
    </w:p>
    <w:p w:rsidR="00616391" w:rsidRPr="00487E3A" w:rsidRDefault="00487E3A" w:rsidP="00487E3A">
      <w:pPr>
        <w:pStyle w:val="Odsekzoznamu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vedieť termín skúšania</w:t>
      </w:r>
    </w:p>
    <w:p w:rsidR="00616391" w:rsidRPr="00487E3A" w:rsidRDefault="00487E3A" w:rsidP="00487E3A">
      <w:pPr>
        <w:pStyle w:val="Odsekzoznamu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na objektívne hodnotenie</w:t>
      </w:r>
    </w:p>
    <w:p w:rsidR="00616391" w:rsidRPr="00487E3A" w:rsidRDefault="00616391" w:rsidP="00487E3A">
      <w:pPr>
        <w:pStyle w:val="Odsekzoznamu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na ohľaduplné a taktné zaobchádzanie </w:t>
      </w:r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zo strany učiteľa i spolužiakov</w:t>
      </w:r>
    </w:p>
    <w:p w:rsidR="00616391" w:rsidRPr="00487E3A" w:rsidRDefault="00616391" w:rsidP="00487E3A">
      <w:pPr>
        <w:pStyle w:val="Odsekzoznamu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vhodným a primeraným spôsobom </w:t>
      </w:r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vyjadriť svoj názor na čokoľvek</w:t>
      </w:r>
    </w:p>
    <w:p w:rsidR="00616391" w:rsidRPr="00487E3A" w:rsidRDefault="00616391" w:rsidP="00487E3A">
      <w:pPr>
        <w:pStyle w:val="Odsekzoznamu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lastRenderedPageBreak/>
        <w:t>sedieť s kým chce, pokiaľ svojim správaním neruší učiteľa alebo spolužiakov (na hodinách kolektívnych predmetov); na komornej hre alebo súborovej hre žiaci sedia podľa nástrojového obsadenia</w:t>
      </w:r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; na </w:t>
      </w:r>
      <w:proofErr w:type="spellStart"/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tanečnnom</w:t>
      </w:r>
      <w:proofErr w:type="spellEnd"/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odbore</w:t>
      </w:r>
      <w:r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</w:t>
      </w:r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literárno</w:t>
      </w:r>
      <w:proofErr w:type="spellEnd"/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– dramatickom odbor a výtvarnom odbore</w:t>
      </w:r>
      <w:r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spolupracujú podľa charakteru určenej či zvolenej t</w:t>
      </w:r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émy a podľa typu zverenej úlohy</w:t>
      </w:r>
    </w:p>
    <w:p w:rsidR="00616391" w:rsidRPr="00487E3A" w:rsidRDefault="00487E3A" w:rsidP="00487E3A">
      <w:pPr>
        <w:pStyle w:val="Odsekzoznamu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na dodržiavanie „Deklarácie práv dieťaťa“ prijatej</w:t>
      </w:r>
      <w:r w:rsidR="00616391"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UNESCO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- m 20. novembra 1959</w:t>
      </w:r>
    </w:p>
    <w:p w:rsidR="00616391" w:rsidRPr="00487E3A" w:rsidRDefault="00616391" w:rsidP="00487E3A">
      <w:pPr>
        <w:pStyle w:val="Odsekzoznamu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na rešpektovanie zdravotných </w:t>
      </w:r>
      <w:r w:rsid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problémov a náboženského cítenia</w:t>
      </w:r>
    </w:p>
    <w:p w:rsidR="00616391" w:rsidRPr="00487E3A" w:rsidRDefault="00487E3A" w:rsidP="00487E3A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</w:t>
      </w:r>
      <w:r w:rsidR="00616391"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aždý ži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ak má právo zúčastňovať sa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mimo</w:t>
      </w:r>
      <w:r w:rsidR="00616391"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triednych</w:t>
      </w:r>
      <w:proofErr w:type="spellEnd"/>
      <w:r w:rsidR="00616391" w:rsidRPr="00487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 mimoškolských podujatí organizovaných školou.</w:t>
      </w:r>
    </w:p>
    <w:p w:rsidR="00697F52" w:rsidRPr="00897A7D" w:rsidRDefault="00697F52" w:rsidP="00CF7971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16391" w:rsidRDefault="00616391" w:rsidP="00CF797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III.POVINNOSTI ŽIAKOV</w:t>
      </w:r>
    </w:p>
    <w:p w:rsidR="001F2C90" w:rsidRPr="00897A7D" w:rsidRDefault="001F2C90" w:rsidP="00CF7971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97F52" w:rsidRPr="001F2C90" w:rsidRDefault="00616391" w:rsidP="001F2C90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F2C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Každý žiak má povinnosť poznať tento školský poriadok a</w:t>
      </w:r>
      <w:r w:rsidR="001F2C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 </w:t>
      </w:r>
      <w:r w:rsidRPr="001F2C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Vnútornýporiadok školy pre žiakov a dodržiavať ho.</w:t>
      </w:r>
    </w:p>
    <w:p w:rsidR="001F2C90" w:rsidRPr="001F2C90" w:rsidRDefault="00616391" w:rsidP="001F2C90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F2C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Žiaci sú povinní nosiť si do školy žiacku knižku a učebné potreby špecifikované triednym učiteľom.</w:t>
      </w:r>
    </w:p>
    <w:p w:rsidR="001F2C90" w:rsidRDefault="001F2C90" w:rsidP="001F2C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4D7322" w:rsidRDefault="004D7322" w:rsidP="004D73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● Dochádzka žiakov do školy</w:t>
      </w:r>
    </w:p>
    <w:p w:rsidR="004D7322" w:rsidRPr="004D7322" w:rsidRDefault="004D7322" w:rsidP="004D732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</w:p>
    <w:p w:rsidR="00616391" w:rsidRPr="004D7322" w:rsidRDefault="00616391" w:rsidP="004D7322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je povinný navštevovať vyučovanie vo všetkých predmetoch príslušného odboru, určené učebným plánom v čase dohodnutom a schválenom v rozvrhu hodín.</w:t>
      </w:r>
    </w:p>
    <w:p w:rsidR="00616391" w:rsidRPr="004D7322" w:rsidRDefault="00616391" w:rsidP="004D7322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Žiaci prichádzajú na vyučovanie včas </w:t>
      </w:r>
      <w:r w:rsidRPr="004D732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(najskôr 10min. pred vyučovaním a najneskôr 5 min. pred vyučovaním).</w:t>
      </w:r>
    </w:p>
    <w:p w:rsidR="00616391" w:rsidRPr="004D7322" w:rsidRDefault="00616391" w:rsidP="004D7322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môže vymeškať vyučovanie a kultúrne podujatia školy len pre chorobu, vážnu udalosť v rodine, pre veľmi nepriaznivé počasie a neočakávané dopravné situácie.</w:t>
      </w:r>
    </w:p>
    <w:p w:rsidR="00616391" w:rsidRPr="004D7322" w:rsidRDefault="00616391" w:rsidP="004D7322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Neúčasť na vyučovaní je zákonný zástupca žiaka povinný písomne ospravedlniť v žiackej knižke. Žiak je povinný predložiť žiacku knižku s písomným ospravedlnením vyučujúcemu bez vyzvania na nasledujúcej hodine. Odporúčame rodičom, aby pravidelne sledovali žiacku knižku a potvrdili to podpisom.</w:t>
      </w:r>
    </w:p>
    <w:p w:rsidR="00616391" w:rsidRPr="004D7322" w:rsidRDefault="00616391" w:rsidP="004D7322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vymeškané hodiny nebudú písomne ospravedlnené, vyučujúci môže neprítomnosť žiaka považovať za neospravedlnenú.</w:t>
      </w:r>
    </w:p>
    <w:p w:rsidR="00616391" w:rsidRPr="004D7322" w:rsidRDefault="00616391" w:rsidP="004D7322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Neprítomnosť žiaka aj na kultúrnych podujatiach, či súťažiach je zákonný zástupca povinný oznámiť včas učiteľovi hlavného predmetu osobne, telefonicky alebo písomne.</w:t>
      </w:r>
    </w:p>
    <w:p w:rsidR="004D7322" w:rsidRPr="004D7322" w:rsidRDefault="00616391" w:rsidP="004D7322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Zákonný zástupca žiaka môže požiadať o uvoľnenie z vyučovania: </w:t>
      </w:r>
    </w:p>
    <w:p w:rsidR="004D7322" w:rsidRPr="004D7322" w:rsidRDefault="004D7322" w:rsidP="004D7322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na jeden deň - </w:t>
      </w: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uvoľňuje vyučujúci</w:t>
      </w:r>
    </w:p>
    <w:p w:rsidR="00616391" w:rsidRPr="004D7322" w:rsidRDefault="004D7322" w:rsidP="004D7322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na viac dní - </w:t>
      </w:r>
      <w:r w:rsidR="00616391"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uvoľňuje riaditeľ ško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ly na základe písomnej žiadosti</w:t>
      </w:r>
    </w:p>
    <w:p w:rsidR="004D7322" w:rsidRPr="004D7322" w:rsidRDefault="00616391" w:rsidP="004D7322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chodí do školy vhodne a čisto upravený.</w:t>
      </w:r>
    </w:p>
    <w:p w:rsidR="004D7322" w:rsidRPr="004D7322" w:rsidRDefault="004D7322" w:rsidP="004D7322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Žiak chodí do školy pripravený. </w:t>
      </w:r>
    </w:p>
    <w:p w:rsidR="004D7322" w:rsidRDefault="004D7322" w:rsidP="004D732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4D7322" w:rsidRDefault="004D7322" w:rsidP="004D732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4D7322" w:rsidRDefault="004D7322" w:rsidP="004D732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4D7322" w:rsidRDefault="004D7322" w:rsidP="004D732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Default="004D7322" w:rsidP="004D732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lastRenderedPageBreak/>
        <w:t xml:space="preserve">● </w:t>
      </w:r>
      <w:r w:rsidR="00616391"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Príchod žiakov do školy</w:t>
      </w:r>
    </w:p>
    <w:p w:rsidR="004D7322" w:rsidRPr="004D7322" w:rsidRDefault="004D7322" w:rsidP="004D732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16391" w:rsidRPr="004D7322" w:rsidRDefault="00697F52" w:rsidP="004D7322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Sídlo ZUŠ je v  prevádzke od 11</w:t>
      </w:r>
      <w:r w:rsidR="00616391"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:00 do 19:00.</w:t>
      </w:r>
    </w:p>
    <w:p w:rsidR="004D7322" w:rsidRPr="004D7322" w:rsidRDefault="00616391" w:rsidP="004D7322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 škole je zavedené prezúvanie. Žiaci sa prezúvajú vo vstupnej chodbe. Odev a obuv si žiaci z bezpečnostných dôvodov nosia so sebou do učebne prípadne si uložia šaty do šatne. </w:t>
      </w:r>
      <w:r w:rsidR="004D7322"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Žiaci nesmú </w:t>
      </w: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chodiť v</w:t>
      </w:r>
      <w:r w:rsid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prezuvkách mimo budovy školy. </w:t>
      </w:r>
    </w:p>
    <w:p w:rsidR="004D7322" w:rsidRPr="004D7322" w:rsidRDefault="00616391" w:rsidP="004D7322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 areáli školy nie je dovolené z bezpečnostných dôvodov pou</w:t>
      </w:r>
      <w:r w:rsid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žívať kolieskové korčule, skejtbordy</w:t>
      </w: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jazdiť na bicykli alebo na iných dopravných prostriedkoch.</w:t>
      </w:r>
    </w:p>
    <w:p w:rsidR="004D7322" w:rsidRDefault="004D7322" w:rsidP="004D732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4D7322" w:rsidRPr="004D7322" w:rsidRDefault="004D7322" w:rsidP="004D732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● Správanie sa žiakov na vyučovaní</w:t>
      </w:r>
    </w:p>
    <w:p w:rsidR="004D7322" w:rsidRDefault="004D7322" w:rsidP="004D732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dochádza na vyučovanie, koncerty, kultúrne podujatia školy asúťaže s takým časovým predstihom, aby sa mohol pripraviť na vyučovanie, podujatie a pod.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Na vyučovanie nosí žiak požadované pomôcky, materiály a požadovaný druh odevu. Žiak dbá o svoju osobnú hygienu a nosí so sebou nevyhnutné hygienické potreby.</w:t>
      </w:r>
    </w:p>
    <w:p w:rsidR="004D7322" w:rsidRPr="004D7322" w:rsidRDefault="004D7322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obzvlášť na tanečný odbor</w:t>
      </w:r>
      <w:r w:rsidR="00616391"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nosí povinne dres a charakteristickú obuv – odporúčanú pedagógom. Na požiadanie pedagóga je povinný priniesť kostým, prípadne vhodný odev na konkrétne vyučovacie hodiny.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Žiaci sú povinní nosiť si do školy žiacku knižku a učebnice.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Každý žiak sa svedomito a systematicky pripravuje n</w:t>
      </w:r>
      <w:r w:rsidR="003177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 vyučovacie hodiny, ktoré v ZUŠ</w:t>
      </w: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navštevuje.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udržuje svoje pracovné miesto a jeho okolie v čistote a poriadku.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 triede a v školských priestoroch </w:t>
      </w:r>
      <w:r w:rsidR="003177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zachováva čistotu a chráni školský majetok, šetrí</w:t>
      </w: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učebné</w:t>
      </w:r>
      <w:r w:rsidR="003177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pomôcky a učebnice. Ak spôsobí škodu, je povinný</w:t>
      </w: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ju nahradiť.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Triedu alebo pracovné miesto môže žiak opustiť len so súhlasom vyučujúceho.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Pred začiatkom vyučovacej hodiny žiak zaujme svoje miesto v triede a pokojne očakáva príchod vyučujúceho.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sa na vyučovaní správa slušne, pozorne sleduje učiteľov výklad i odpovede spolužiakov, aktívne a tvorivo pracuje, nevyrušuje.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chce žiak odpovedať alebo sa vyučujúceho niečo opýtať, hlási sa zdvihnutím ruky.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sa žiak na vyučovanie nepripravil alebo nevypracoval domácu úlohu, ospravedlní sa vyučujúcemu pred začatím hodiny a uvedie dôvod svojej nepripravenosti.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dbá o čistotu a poriadok v budove, v ktorej má vyučovanie aj v jej okolí.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Manipulovať s didaktickou technikou, svetelnými vypínačmi, oknami, žalúziami, zrk</w:t>
      </w:r>
      <w:r w:rsidR="00B473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adlami na tanečnom odbore, výtvarnom odbore, hudobnom odbore </w:t>
      </w: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môžu žiaci len so súhlasom pedagóga a pod jeho dozorom.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Nie je dovolené nosiť do školy predmety, ktoré žiak na vyučovaní nepotrebuje. Ak vyučujúci takýto predmet objaví, žiakovi ho odoberie a vráti rodičom. Škola nezodpovedá za stratu osobných vecí.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Keď žiak zistí stratu a rodič uzavrel poistnú zmluvu proti krádeži, oznámi to učiteľovi, na ktorého hodine stratu zistil. Ten zabezpečí spísanie zápisu o strate veci s povereným zamestnancom školy, ktorý vykoná ďalšie opatrenia.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Žiaci sa počas pohybu po chodbách správajú ohľaduplne vzhľadom k prebiehajúcemu vyučovaniu.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lastRenderedPageBreak/>
        <w:t>Pri vstupe a odchode dospelej osoby z učebne žiaci pozdravia na pokyn vyučujúceho. Na hodinách pri písaní kontrolných prác žiaci nezdravia.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Všetky písomnosti a potvrdenia si žiaci vybavujú prostredníctvom pedagóga hlavného predmetu.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Na interných koncertoch, verejných koncertoch, kultúrnych akciách, výstavách v galériách, divadlách, súťažiach dodržiavajú žiaci pokyny vedúceho pedagóga a ostatných pedagogických zamestnancov. Rovnako dodržiavajú termín, miesto a čas sústredenia sa.</w:t>
      </w:r>
    </w:p>
    <w:p w:rsidR="00454842" w:rsidRDefault="00616391" w:rsidP="0045484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je povinný chrániť svoje zdravie a zdravie svojich spolužiakov. Prvú pomoc</w:t>
      </w:r>
      <w:r w:rsidR="00627A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pri úraze poskytne vyučujúci. Š</w:t>
      </w: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kola bezprostredne po úraze zabezpečí:</w:t>
      </w:r>
    </w:p>
    <w:p w:rsidR="00627A40" w:rsidRDefault="00616391" w:rsidP="00627A40">
      <w:pPr>
        <w:pStyle w:val="Odsekzoznamu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4548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odborné lekárske ošetrenie</w:t>
      </w:r>
    </w:p>
    <w:p w:rsidR="00627A40" w:rsidRDefault="00627A40" w:rsidP="00627A40">
      <w:pPr>
        <w:pStyle w:val="Odsekzoznamu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informovanie rodiča</w:t>
      </w:r>
    </w:p>
    <w:p w:rsidR="00616391" w:rsidRPr="00627A40" w:rsidRDefault="00616391" w:rsidP="00627A40">
      <w:pPr>
        <w:pStyle w:val="Odsekzoznamu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627A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záznam o úraze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Počas prestávky sa riadia žiaci pokynmi vyučujúceho.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Žiaci neotvárajú okná bez prítomnosti vyučujúceho. Nie je dovolené z okien sa vykláňať a vykrikovať.</w:t>
      </w:r>
    </w:p>
    <w:p w:rsidR="00616391" w:rsidRPr="004D7322" w:rsidRDefault="00697F52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Žiak bez vážnych dôvodov </w:t>
      </w:r>
      <w:r w:rsidR="00616391"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vyučovanie nevynecháva.</w:t>
      </w:r>
    </w:p>
    <w:p w:rsidR="00616391" w:rsidRPr="004D7322" w:rsidRDefault="004D02F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žiak vynechá jeden</w:t>
      </w:r>
      <w:r w:rsidR="00616391"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krát bezdôvodne prípadne z ľahkovážnych dôvodov súťaž, ktorej sa škola zúčastňuje, viac sa s jeho účasťou na súťažiach nebude počítať. Rodič bude následne upovedomený školou prostredníctvom upomienky.</w:t>
      </w:r>
    </w:p>
    <w:p w:rsidR="00616391" w:rsidRPr="004D7322" w:rsidRDefault="004D02F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sa žiak jedenkrát nezúčastní bezdôvodne</w:t>
      </w:r>
      <w:r w:rsidR="00616391"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alebo z ľahkovážnych dôvodov vystúpenia, koncertu, viac sa s jeho účasťou nebude rátať. Rodič bude následne upovedomený školou prostredníctvom upomienky.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Pred každou akciou školy, kde sa vyžaduje vycestovanie mimo mesta školy</w:t>
      </w:r>
      <w:r w:rsidR="004D0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</w:t>
      </w: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je potrebný súhlas rodiča o účasti žiaka na tomto podujatí.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Žiaci majú zákaz fajčiť, požívať alkohol a iné omamné látky. V žiadnom prípade ich nesmú priniesť do školy ani na žiadne školské podujatie. Porušenie tohto zákazu sa bude posudzovať ako hrubé porušenie školského poriadku s následným prijatím prísnych opatrení.</w:t>
      </w:r>
    </w:p>
    <w:p w:rsidR="00616391" w:rsidRPr="004D7322" w:rsidRDefault="00616391" w:rsidP="004D732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D7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Za hrubé porušovanie školského poriadku sa bude tiež považovať i vedomé ubližovanie spolužiakom, vedomé poškodzovanie školského majetku a krádeže.</w:t>
      </w:r>
    </w:p>
    <w:p w:rsidR="00293C99" w:rsidRDefault="00293C99" w:rsidP="00CF79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93C99" w:rsidRDefault="00293C99" w:rsidP="00CF79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● Správanie sa žiakov cez prestávky</w:t>
      </w:r>
    </w:p>
    <w:p w:rsidR="00293C99" w:rsidRDefault="00293C99" w:rsidP="00CF79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16391" w:rsidRPr="00293C99" w:rsidRDefault="00616391" w:rsidP="00293C99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Prestávky využívajú žiaci na presun z učebne do učebne a na prípravu na ďalší vyučovací predmet.</w:t>
      </w:r>
    </w:p>
    <w:p w:rsidR="00616391" w:rsidRPr="00293C99" w:rsidRDefault="00616391" w:rsidP="00293C99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žiak príde na vyučovanie v časovom predstihu, správa sa na chodbe nehlučne a dbá o vlastnú bezpečnosť.</w:t>
      </w:r>
    </w:p>
    <w:p w:rsidR="00293C99" w:rsidRDefault="00616391" w:rsidP="00293C99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Papiere a rôzne odpadky odhadzujú žiaci do košov. Je zakázané rozhadzovať odpadky po chodbách, záchodoch alebo hádzať odpadky do záchodových mís, pisoárov, umývadiel a inak znehodnocovať, znečisťovať, či ničiť prostredie školy i školského dvora. </w:t>
      </w:r>
    </w:p>
    <w:p w:rsidR="00293C99" w:rsidRDefault="00616391" w:rsidP="00293C99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Počas prestávok žiaci nevybiehajú z priestorov školy v prezuvkách. </w:t>
      </w:r>
    </w:p>
    <w:p w:rsidR="00616391" w:rsidRPr="00293C99" w:rsidRDefault="00616391" w:rsidP="00293C99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lastRenderedPageBreak/>
        <w:t>Ak žiak pokračuje po vyučovacej hodine ďalšou vyučovacou hodinou má nad ním dozor pedagóg, s ktorým mal vyučovaciu hodinu, kým ho neodovzdá ďalšiemu pedagógovi, s ktorým bude mať nasledujúcu hodinu.</w:t>
      </w:r>
    </w:p>
    <w:p w:rsidR="00616391" w:rsidRPr="00293C99" w:rsidRDefault="00616391" w:rsidP="00293C99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Žiak, ktorý má individuálne hodiny, či jedno</w:t>
      </w:r>
      <w:r w:rsid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-rázovú výučbu - </w:t>
      </w: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to znamená nemá po vyučovacej hodine žiadnu ďalšiu výučbu, je za seba zo</w:t>
      </w:r>
      <w:r w:rsid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dpovedný na chodbách školy sám. </w:t>
      </w: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Jeho povinnosťou je po výučbe čím skôr opustiť priestory školy.</w:t>
      </w:r>
    </w:p>
    <w:p w:rsidR="00293C99" w:rsidRDefault="00293C99" w:rsidP="00CF79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93C99" w:rsidRDefault="00293C99" w:rsidP="00CF79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● Odchod žiakov zo školy</w:t>
      </w:r>
    </w:p>
    <w:p w:rsidR="00293C99" w:rsidRDefault="00293C99" w:rsidP="00CF79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16391" w:rsidRPr="00293C99" w:rsidRDefault="00616391" w:rsidP="00293C99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Zo školy odchádza žiak bezprostredne po vyučovaní.</w:t>
      </w:r>
    </w:p>
    <w:p w:rsidR="00616391" w:rsidRPr="00293C99" w:rsidRDefault="00616391" w:rsidP="00293C99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 kolektívneho vyučovania žiaci odchádzajú na pokyn vyučujúceho, pod jeho vedením odchádzajú k miestu určenému na prezutie.</w:t>
      </w:r>
    </w:p>
    <w:p w:rsidR="00616391" w:rsidRPr="00293C99" w:rsidRDefault="00616391" w:rsidP="00293C99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 individuálneho vyučovania žiak odchádza na pokyn vyučujúceho a odíde k miestu určenému na prezutie.</w:t>
      </w:r>
    </w:p>
    <w:p w:rsidR="00616391" w:rsidRPr="00293C99" w:rsidRDefault="00616391" w:rsidP="00293C99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 školských priestoroch sa žiaci bezdôvodne nezdržiavajú.</w:t>
      </w:r>
    </w:p>
    <w:p w:rsidR="00293C99" w:rsidRPr="00293C99" w:rsidRDefault="00616391" w:rsidP="00293C99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zo školy odchádza po s</w:t>
      </w:r>
      <w:r w:rsid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končení vyučovania nasledovne: </w:t>
      </w:r>
    </w:p>
    <w:p w:rsidR="00616391" w:rsidRPr="00293C99" w:rsidRDefault="00616391" w:rsidP="00293C99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podľa dohody so zákonným zástupcom,</w:t>
      </w:r>
    </w:p>
    <w:p w:rsidR="00934C06" w:rsidRPr="00934C06" w:rsidRDefault="00616391" w:rsidP="00934C06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starší žiaci odchádzajú z</w:t>
      </w:r>
      <w:r w:rsidR="00293C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 školy na vlastnú zodpovednosť</w:t>
      </w:r>
    </w:p>
    <w:p w:rsidR="00934C06" w:rsidRDefault="00934C06" w:rsidP="00934C0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34C06" w:rsidRDefault="00934C06" w:rsidP="00934C0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● Starostlivosť o prostredie a majetok školy </w:t>
      </w:r>
    </w:p>
    <w:p w:rsidR="00934C06" w:rsidRPr="00934C06" w:rsidRDefault="00934C06" w:rsidP="00934C0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16391" w:rsidRPr="00934C06" w:rsidRDefault="00616391" w:rsidP="00934C06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nesmie poškodzovať školskú budovu a jej vnútorné zariadenie. úmyselné poškodenie alebo aj poškodenie z nedbanlivosti je žiak povinný v plnej miere uhradiť.</w:t>
      </w:r>
    </w:p>
    <w:p w:rsidR="00616391" w:rsidRPr="00934C06" w:rsidRDefault="00616391" w:rsidP="00934C06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Učebnice, notový materiál, knihy a zošity každý žiak udržuje v čistote a je povinný zabrániť ich poškodeniu. Ak žiak v priebehu šk. roka poškodí školskú knihu, noty, musí zaplatiť podľa percentuálneho určenia. V prípade straty vypožičanej pomôcky je žiak povinný uhradiť ju v plnej výške.</w:t>
      </w:r>
    </w:p>
    <w:p w:rsidR="00616391" w:rsidRPr="00934C06" w:rsidRDefault="00616391" w:rsidP="00934C06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žiak pr</w:t>
      </w:r>
      <w:r w:rsidR="00697F52"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echádza z našej školy na inú ZUŠ</w:t>
      </w: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vypožičané materiály vráti škole.</w:t>
      </w:r>
    </w:p>
    <w:p w:rsidR="00616391" w:rsidRPr="00934C06" w:rsidRDefault="00616391" w:rsidP="00934C06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Všetky vypožičané školské predmety (učebnice, nástroje, kostýmy, knihy, noty atď.) vráti žiak škole na konci každého školského roka.</w:t>
      </w:r>
    </w:p>
    <w:p w:rsidR="00616391" w:rsidRPr="00934C06" w:rsidRDefault="00934C06" w:rsidP="00934C06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Rôzny majetok ZUŠ</w:t>
      </w:r>
      <w:r w:rsidR="00616391"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si žiak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vypožičia na školský</w:t>
      </w:r>
      <w:r w:rsidR="00616391"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rok na podpis.</w:t>
      </w:r>
    </w:p>
    <w:p w:rsidR="00934C06" w:rsidRPr="00934C06" w:rsidRDefault="00934C06" w:rsidP="00934C06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Žiaci tanečného odboru</w:t>
      </w:r>
      <w:r w:rsidR="00616391"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majú povinnosť starať sa o kostým, ktorý je žiakovi ušitý a v prípade jeho straty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musia zaplatiť jeho celú sumu</w:t>
      </w:r>
    </w:p>
    <w:p w:rsidR="00934C06" w:rsidRPr="00934C06" w:rsidRDefault="00934C06" w:rsidP="00CF7971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</w:t>
      </w: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 konci školského roka žiaci tanečného odboru</w:t>
      </w:r>
      <w:r w:rsidR="00616391"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majú povinnosť kostým, ktorý im škola d</w:t>
      </w: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ala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</w:t>
      </w: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vrátiť späť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. Ak žiak vráti poškodený kostým, </w:t>
      </w:r>
      <w:r w:rsidR="00616391"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musí vyplatiť škodnú čiastku určenú školou.</w:t>
      </w:r>
    </w:p>
    <w:p w:rsidR="00934C06" w:rsidRDefault="00934C06" w:rsidP="00934C0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34C06" w:rsidRDefault="00934C06" w:rsidP="00934C0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● Bezpečnosť a ochrana zdravia</w:t>
      </w:r>
    </w:p>
    <w:p w:rsidR="00934C06" w:rsidRDefault="00934C06" w:rsidP="00934C0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16391" w:rsidRPr="00934C06" w:rsidRDefault="00616391" w:rsidP="00934C06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Žiaci sú povinní dodržiavať smernice a pokyny upravujúce bezpečnosť a ochranu zdravia nielen vlastnej osoby, ale aj spolužiakov.</w:t>
      </w:r>
    </w:p>
    <w:p w:rsidR="00616391" w:rsidRPr="00934C06" w:rsidRDefault="00616391" w:rsidP="00934C06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Žiakom je prísne zakázané fajčiť, piť liehové nápoje, prechovávať a užívať drogy a omamné látky. Porušenie tohto bodu sa berie ako hrubé porušenie správania žiaka.</w:t>
      </w:r>
    </w:p>
    <w:p w:rsidR="00934C06" w:rsidRPr="00934C06" w:rsidRDefault="00616391" w:rsidP="005A16D1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lastRenderedPageBreak/>
        <w:t>Žiaci sú povinní reš</w:t>
      </w:r>
      <w:r w:rsidR="00934C06"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pektovať Metodické usmernenie MŠ</w:t>
      </w: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SR č. 7/2006-R z 28. marca 2006 k prevencii a riešeniu</w:t>
      </w:r>
      <w:r w:rsidR="00934C06"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šikanovania žiakov v školách. </w:t>
      </w: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Všetci zamestnanci dbajú na to, aby sa žiaci pohybovali po chodbách a schodišti pokojne, aby sa nenaháňali, neskákali po schodoch a</w:t>
      </w:r>
      <w:r w:rsid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 </w:t>
      </w: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pod</w:t>
      </w:r>
      <w:r w:rsid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.</w:t>
      </w:r>
    </w:p>
    <w:p w:rsidR="00616391" w:rsidRPr="00934C06" w:rsidRDefault="00616391" w:rsidP="005A16D1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Vyučujúci dbajú na to, aby žiaci nenosili do školy predmety ohrozujúce zdravie, taktiež žiadne cennosti. Za cennosti si zodpovedá dieťa samo.</w:t>
      </w:r>
    </w:p>
    <w:p w:rsidR="00616391" w:rsidRPr="00934C06" w:rsidRDefault="00616391" w:rsidP="00934C06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Každý pedagóg na rôznych akciách školy sa bude automaticky podieľať na dozore žiakov.</w:t>
      </w:r>
    </w:p>
    <w:p w:rsidR="00616391" w:rsidRPr="00934C06" w:rsidRDefault="00934C06" w:rsidP="00934C06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Žiaci otvárajú okná na tanečnom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odobre</w:t>
      </w:r>
      <w:proofErr w:type="spellEnd"/>
      <w:r w:rsidR="00616391"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len pod pedagogickým dozorom.</w:t>
      </w:r>
    </w:p>
    <w:p w:rsidR="00934C06" w:rsidRPr="00934C06" w:rsidRDefault="00616391" w:rsidP="00934C06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Zistené nedostatky a poruchy sú zamestnanci povinní hlásiť riadite</w:t>
      </w:r>
      <w:r w:rsid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ľovi školy a následne ich zapísať</w:t>
      </w: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do zošit</w:t>
      </w:r>
      <w:r w:rsid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 porúch.  </w:t>
      </w:r>
    </w:p>
    <w:p w:rsidR="00616391" w:rsidRPr="00934C06" w:rsidRDefault="00616391" w:rsidP="00934C06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Pri organizovaní podujatí mimo školy je nevyhnutné dodržiavať bezpečnostné predpisy.</w:t>
      </w:r>
    </w:p>
    <w:p w:rsidR="00616391" w:rsidRPr="00934C06" w:rsidRDefault="00616391" w:rsidP="00934C06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Pri úraze žiaka, pos</w:t>
      </w:r>
      <w:r w:rsid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tupuje pedagóg podľa pokynov v p</w:t>
      </w: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revádzkovom poriadku.</w:t>
      </w:r>
    </w:p>
    <w:p w:rsidR="00616391" w:rsidRPr="00934C06" w:rsidRDefault="00616391" w:rsidP="00934C06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Pri akciách školy môže mať pedagóg pod dozorom najviac 15 detí.</w:t>
      </w:r>
    </w:p>
    <w:p w:rsidR="00934C06" w:rsidRPr="00934C06" w:rsidRDefault="00616391" w:rsidP="00CF7971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 prípade celodenného podujatia je pracovník povinný vypracovať organizačné zabezpečenie akcie.</w:t>
      </w:r>
    </w:p>
    <w:p w:rsidR="00934C06" w:rsidRDefault="00934C06" w:rsidP="00934C0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34C06" w:rsidRDefault="00934C06" w:rsidP="00934C0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● Pochvaly pokarhania a výchovné opatrenia</w:t>
      </w:r>
    </w:p>
    <w:p w:rsidR="00934C06" w:rsidRDefault="00934C06" w:rsidP="00934C0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8011AA" w:rsidRPr="008011AA" w:rsidRDefault="00616391" w:rsidP="008011A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Výchovné opatrenia sa udeľujú podľa Metodických pokynov na hodnotenie a klasifikáciu žiakov základných umelecký</w:t>
      </w:r>
      <w:r w:rsid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ch škôl, ktoré boli schválené MŠ</w:t>
      </w: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SR dňa 29.01.</w:t>
      </w:r>
      <w:r w:rsid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2004 pod číslom 491/2003-091.  </w:t>
      </w:r>
      <w:r w:rsidRP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Za mimoriadny prejav aktivity, či úsp</w:t>
      </w:r>
      <w:r w:rsid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ech môže žiakovi škola udeliť:</w:t>
      </w:r>
    </w:p>
    <w:p w:rsidR="008011AA" w:rsidRPr="008011AA" w:rsidRDefault="008011AA" w:rsidP="008011AA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nižší stupeň pochvaly - </w:t>
      </w:r>
      <w:r w:rsidR="00616391" w:rsidRP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triednym učiteľom pred kolektívom žiakov a udelením diplomu za snahu, či konkrétnu aktivitu</w:t>
      </w:r>
    </w:p>
    <w:p w:rsidR="008011AA" w:rsidRPr="008011AA" w:rsidRDefault="008011AA" w:rsidP="008011AA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vyšší stupeň pochvaly - ocenenie</w:t>
      </w:r>
      <w:r w:rsidR="00616391" w:rsidRP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riaditeľom školy pred kolektív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om žiakov (podľa jeho uváženia - </w:t>
      </w:r>
      <w:r w:rsidR="00616391" w:rsidRP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iplom, pohár, materiálna cena) </w:t>
      </w:r>
    </w:p>
    <w:p w:rsidR="00616391" w:rsidRPr="008011AA" w:rsidRDefault="008011AA" w:rsidP="008011AA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najvyšší stupeň pochvaly - ocenenie</w:t>
      </w:r>
      <w:r w:rsidR="00616391" w:rsidRP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riaditeľom škol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y pred kolektívom podľa bodu b)</w:t>
      </w:r>
    </w:p>
    <w:p w:rsidR="00616391" w:rsidRPr="00934C06" w:rsidRDefault="00616391" w:rsidP="00934C06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Za mimoriadne vzorné študentské výsledky a veľmi úspešn</w:t>
      </w:r>
      <w:r w:rsid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é vykonanie záverečných skúšok </w:t>
      </w: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možno získať mimoriadnu odmenu, ktorú sa rozhodne udeliť riaditeľ v zmysle ním stanovenej hodnoty a formy.</w:t>
      </w:r>
    </w:p>
    <w:p w:rsidR="00616391" w:rsidRPr="00934C06" w:rsidRDefault="00616391" w:rsidP="00934C06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Za porušenie školského poriadku bude žiakovi uložené opatrenie na posilnenie disciplíny.</w:t>
      </w:r>
    </w:p>
    <w:p w:rsidR="008011AA" w:rsidRPr="008011AA" w:rsidRDefault="008011AA" w:rsidP="008011AA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nižší stupeň I - </w:t>
      </w:r>
      <w:r w:rsidR="00616391"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napomenutie vyučujúcim (za zabúdanie pomôcok, nepravidelnú doch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ádzku a prípravu na vyučovanie)</w:t>
      </w:r>
    </w:p>
    <w:p w:rsidR="008011AA" w:rsidRDefault="00616391" w:rsidP="008011AA">
      <w:pPr>
        <w:pStyle w:val="Odsekzoznamu"/>
        <w:spacing w:after="0"/>
        <w:ind w:left="14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93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- informovanosť rodiča prostredníctvom ŽK</w:t>
      </w:r>
    </w:p>
    <w:p w:rsidR="008011AA" w:rsidRPr="008011AA" w:rsidRDefault="008011AA" w:rsidP="008011AA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nižší stupeň II - </w:t>
      </w:r>
      <w:r w:rsidR="00616391" w:rsidRP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pokarhanie ri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aditeľom školy po schválení v pedagogickej rade </w:t>
      </w:r>
      <w:r w:rsidR="00616391" w:rsidRP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 informovanosť rodiča prostredníctvom ŽK</w:t>
      </w:r>
    </w:p>
    <w:p w:rsidR="008011AA" w:rsidRPr="008011AA" w:rsidRDefault="008011AA" w:rsidP="008011AA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vyšší stupeň I - </w:t>
      </w:r>
      <w:r w:rsidR="00616391" w:rsidRP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napomenuti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e vyučujúcim prostredníctvom SMS</w:t>
      </w:r>
      <w:r w:rsidR="00616391" w:rsidRP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rodičom a prostredníctvom ŽK (za vymeškávanie hlavných predmetov, závažnejšie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porušenie školského poriadku) </w:t>
      </w:r>
    </w:p>
    <w:p w:rsidR="008011AA" w:rsidRPr="008011AA" w:rsidRDefault="008011AA" w:rsidP="008011AA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lastRenderedPageBreak/>
        <w:t xml:space="preserve">vyšší stupeň II - </w:t>
      </w:r>
      <w:r w:rsidR="00616391" w:rsidRP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zaslanie rodičom upomienky, či upozornenia (zároveň sa v tomto dokumente rodičom stanovia sankcie žiaka, prípadne opatrenia na danú situáciu)</w:t>
      </w:r>
    </w:p>
    <w:p w:rsidR="00616391" w:rsidRPr="008011AA" w:rsidRDefault="008011AA" w:rsidP="008011AA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najvyšší stupeň - </w:t>
      </w:r>
      <w:r w:rsidR="00616391" w:rsidRPr="008011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vylúčenie žiaka zo školy</w:t>
      </w: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FD21B1" w:rsidRDefault="00636195" w:rsidP="00CF79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IV</w:t>
      </w:r>
      <w:r w:rsidR="00616391"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. NARIADENIA ŠKOLY</w:t>
      </w:r>
    </w:p>
    <w:p w:rsidR="00FD21B1" w:rsidRDefault="00FD21B1" w:rsidP="00CF79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Každý zamestnanec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je povinný poznať a riadiť sa p</w:t>
      </w: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revádzkovým poriadkom školy, kde je presná organizácia školy a jej činností.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Vyučovanie je organizované v súlade s platnými Učebnými plánmi pri zachovaní dĺžky vyučovacích hodín:</w:t>
      </w:r>
    </w:p>
    <w:p w:rsidR="00FD21B1" w:rsidRDefault="00616391" w:rsidP="00FD21B1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1hodina=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45 minút sa delí na 20 + 25</w:t>
      </w:r>
    </w:p>
    <w:p w:rsidR="00616391" w:rsidRPr="00FD21B1" w:rsidRDefault="00616391" w:rsidP="00FD21B1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1,5 hod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ina = 70 minút sa delí na 45+25</w:t>
      </w: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alebo 35+35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Každú zmenu rozvrhu, či priestoru vyučovania je potrebné ohlásiť vedeniu školy.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Každú zmenu, či neprítomnosť v práci je pedagóg povinný hlásiť včas riaditeľovi školy s patričným odôvodnením.</w:t>
      </w:r>
    </w:p>
    <w:p w:rsidR="00FD21B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Počas pracovnej doby môže pedagóg opustiť budovu školy 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len s vedomím riaditeľa školy. 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Pedagóg je povinný dbať na estetickú, hygienickú a bezpečnú úpravu svojej triedy.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Pedagóg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je povinný poznať a riadiť sa p</w:t>
      </w: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racovný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 poriadkom vypracovaným pre ZUŠ</w:t>
      </w: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Každý pedagóg je povinný rešpektovať svojho nadriadeného (pedagóg ved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úceho odboru </w:t>
      </w:r>
      <w:proofErr w:type="spellStart"/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atď</w:t>
      </w:r>
      <w:proofErr w:type="spellEnd"/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) a vykonať pokyny ním nariadené.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Každý zamestnanec je pov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inný zúčastňovať sa na poradách</w:t>
      </w: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(umeleckými odbormi, riaditeľom, zástupkyňou riaditeľa, umeleckou radou, pre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dmetovou komisiou, radou školy).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Pedagóg je p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ovinný minimálne 2</w:t>
      </w: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x v školskom roku 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usporiadať rodičovské združenie</w:t>
      </w: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ak nie je uspor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iadané súhrnne pre celú školu.  </w:t>
      </w: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riaditeľ vyzve konkrétneh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 pedagóga k prítomnosti na ZRPŠ</w:t>
      </w: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je povinný sa zúčastniť.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Každý pedagóg je povinný sledovať nástenku na pracovisku  a riadiť sa jej informáciami a úlohami.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Pedagógovia sú povinní sledovať a dodržiavať organizačný poriadok (kalendár) jednotlivých akcií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 </w:t>
      </w: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porád.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Umelecké odbo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ry a ich vedúci sa stretávajú jeden</w:t>
      </w: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krát za dva mesiace, kde rozoberú konkrétne problémy v danom odbore, podelia sa o skúsenosti vyučujúcich a preberú ďalší proces, či zmeny vyučovania v danom odbore.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Umelecká rada sa stretáva podľa potreby akcií a umeleckých potrieb školy.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Predmetová komisia sa stretáva podľa potrieb riešenia problémov v škole a na prerokovanie </w:t>
      </w:r>
      <w:r w:rsid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školského vzdelávacieho programu</w:t>
      </w: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.</w:t>
      </w:r>
    </w:p>
    <w:p w:rsidR="00616391" w:rsidRPr="00FD21B1" w:rsidRDefault="00FD21B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ZRPŠ</w:t>
      </w:r>
      <w:r w:rsidR="00616391"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sa ko</w:t>
      </w:r>
      <w:r w:rsid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ná minimálne 2x v školskom roku</w:t>
      </w:r>
      <w:r w:rsidR="00616391"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(</w:t>
      </w:r>
      <w:r w:rsid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môže byť aj spoločne pre všetky </w:t>
      </w:r>
      <w:r w:rsidR="00616391"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odbory)</w:t>
      </w:r>
      <w:r w:rsid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.</w:t>
      </w:r>
    </w:p>
    <w:p w:rsidR="00616391" w:rsidRPr="00FD21B1" w:rsidRDefault="00887FFB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Š</w:t>
      </w:r>
      <w:r w:rsidR="00616391"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kolská rada sa stretáva na vyzvanie riaditeľa a inak podľa stanov pre školskú radu.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Každý pedagóg je povinný myslieť na kontinuálne vzdelávanie a nahlási riaditeľovi školy v stanovenom termíne plán svojho vzdelávania.</w:t>
      </w:r>
    </w:p>
    <w:p w:rsidR="00887FFB" w:rsidRPr="00887FFB" w:rsidRDefault="00616391" w:rsidP="00887FFB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(zákonný zástupca) je povinný uhrad</w:t>
      </w:r>
      <w:r w:rsid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iť školné v stanovenom termíne:</w:t>
      </w:r>
    </w:p>
    <w:p w:rsidR="00887FFB" w:rsidRDefault="00616391" w:rsidP="00887FFB">
      <w:pPr>
        <w:pStyle w:val="Odsekzoznamu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lastRenderedPageBreak/>
        <w:t xml:space="preserve">Do 15.10. – </w:t>
      </w:r>
      <w:r w:rsid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za mesiace: september – január </w:t>
      </w:r>
    </w:p>
    <w:p w:rsidR="00616391" w:rsidRPr="00887FFB" w:rsidRDefault="00616391" w:rsidP="00887FFB">
      <w:pPr>
        <w:pStyle w:val="Odsekzoznamu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Do 30.01 – za mesiace: február – jún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Žiak (zákonný zástupca) </w:t>
      </w:r>
      <w:r w:rsid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je povinný uhradiť poplatok ZRPŠ do 30.</w:t>
      </w: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01. za celý školský rok.</w:t>
      </w:r>
    </w:p>
    <w:p w:rsidR="00887FFB" w:rsidRPr="00887FFB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 žiak z rôznych dôvodov nemôže pokračovať v štúdiu, je možné na konci po</w:t>
      </w:r>
      <w:r w:rsid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lroka </w:t>
      </w:r>
    </w:p>
    <w:p w:rsidR="00887FFB" w:rsidRDefault="00887FFB" w:rsidP="00887FFB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-</w:t>
      </w:r>
      <w:r w:rsidR="00616391"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k 31. januáru a k 30. júnu žiaka odhlásiť zo štúdia. Odhlásiť žiaka zo štúdia môže len zákonný zástupca prostredníctvom odhlášky, ktorú mu na vyžiadanie predloží triedny učiteľ.</w:t>
      </w:r>
      <w:r w:rsidR="00616391"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br/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dôvod odhlásenia: </w:t>
      </w:r>
    </w:p>
    <w:p w:rsidR="00887FFB" w:rsidRPr="00887FFB" w:rsidRDefault="00616391" w:rsidP="00887FFB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 vážnych rodinných dô</w:t>
      </w:r>
      <w:r w:rsidR="00887FFB"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vodov</w:t>
      </w:r>
    </w:p>
    <w:p w:rsidR="00887FFB" w:rsidRPr="00887FFB" w:rsidRDefault="00616391" w:rsidP="00887FFB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zo zdravotných dôv</w:t>
      </w:r>
      <w:r w:rsidR="00887FFB"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odov</w:t>
      </w:r>
    </w:p>
    <w:p w:rsidR="00887FFB" w:rsidRPr="00887FFB" w:rsidRDefault="00887FFB" w:rsidP="00887FFB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 dôvodu odsťahovania sa</w:t>
      </w:r>
    </w:p>
    <w:p w:rsidR="00616391" w:rsidRPr="00887FFB" w:rsidRDefault="00616391" w:rsidP="00887FFB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 dôvodu problematického dochádzania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môže zo závažných dôvodov prerušiť štúdium na konci polroka - k 31. januáru a k 30. júnu na základe písomnej žiadosti zákonného zástupcu so súhlasom riaditeľa školy maximálne na jeden školský rok.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 môže byť opätovne zaradený do štúdia /po prerušení štúdia/ po vykonaní komisionálnej skúšky.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Zmeny v osobných údajoch žiaka je povinný nahlásiť zákonný zástupca učiteľovi  hlavného predmetu, prípadne riaditeľke školy.</w:t>
      </w:r>
    </w:p>
    <w:p w:rsidR="00887FFB" w:rsidRPr="00887FFB" w:rsidRDefault="00616391" w:rsidP="00887FFB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Žiakov zadeľuje a prideľuje vyučujúcim riaditeľstvo školy. Žiadosti rodičov písom</w:t>
      </w:r>
      <w:r w:rsid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nou formou môžu byť zohľadnené.</w:t>
      </w:r>
    </w:p>
    <w:p w:rsidR="00616391" w:rsidRPr="00887FFB" w:rsidRDefault="00616391" w:rsidP="00887FFB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Pedagóg, ktorý je zodpovedný za podujatie, ktoré usporiada, alebo sa jej</w:t>
      </w:r>
      <w:r w:rsid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zúčastní ZUŠ</w:t>
      </w: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so svojimi žiakmi je povinný z akcie spísať hodnotenie, kde uvedie klady a zápory.</w:t>
      </w:r>
    </w:p>
    <w:p w:rsidR="00887FFB" w:rsidRPr="00887FFB" w:rsidRDefault="00887FFB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Všetci zamestnanci sú povinní:</w:t>
      </w:r>
    </w:p>
    <w:p w:rsidR="00887FFB" w:rsidRPr="00887FFB" w:rsidRDefault="00616391" w:rsidP="00887FFB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prácu vykonávať osobne, podľa pracovnej z</w:t>
      </w:r>
      <w:r w:rsid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mluvy a náplne v určenom čase</w:t>
      </w:r>
    </w:p>
    <w:p w:rsidR="00887FFB" w:rsidRPr="00887FFB" w:rsidRDefault="00616391" w:rsidP="00887FFB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pracovať riadne, plniť pokyny nadriadenýc</w:t>
      </w:r>
      <w:r w:rsid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h v súlade s právnymi predpismi</w:t>
      </w:r>
    </w:p>
    <w:p w:rsidR="00887FFB" w:rsidRPr="00887FFB" w:rsidRDefault="00616391" w:rsidP="00887FFB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udržiavať poriadok na svojom pracovisku, oznamovať bezprostredne nadriadenému pracovníkovi nedostatky a poruchy, ktoré by mohli viesť k ohrozeniu zdravia, k poškodeniu majetku a podľa možnost</w:t>
      </w:r>
      <w:r w:rsid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í sa zúčastní na ich odstránení</w:t>
      </w:r>
    </w:p>
    <w:p w:rsidR="00887FFB" w:rsidRPr="00887FFB" w:rsidRDefault="00616391" w:rsidP="00887FFB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nepožívať alkohol ani iné omamné látky na pracovisku, nenastupovať do práce pod ich vplyvom a dodržiav</w:t>
      </w:r>
      <w:r w:rsid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ať zákaz fajčenia na pracovisku</w:t>
      </w:r>
    </w:p>
    <w:p w:rsidR="002F64EA" w:rsidRPr="002F64EA" w:rsidRDefault="00616391" w:rsidP="00887FFB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ihneď oznámiť zmeny súvisiace so zmenami v osobných pomeroch (s</w:t>
      </w:r>
      <w:r w:rsid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obáš, zmena bydliska, rozvod a i.</w:t>
      </w: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), ktoré majú význam pre nemocenské poiste</w:t>
      </w:r>
      <w:r w:rsid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nie, daňové poistenie a ďalšie</w:t>
      </w:r>
    </w:p>
    <w:p w:rsidR="002F64EA" w:rsidRPr="002F64EA" w:rsidRDefault="00616391" w:rsidP="002F64EA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87F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byť 10 min. pred začatím vyučovacieho procesu na pracovisku a odchádzať z neho až po jeho skončení. Bez súhlasu vedenia zamestnanec nesmie opustiť školu predčasne. Tento čas by sa r</w:t>
      </w:r>
      <w:r w:rsid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átal ako zameškaný pracovný čas.</w:t>
      </w:r>
    </w:p>
    <w:p w:rsidR="002F64EA" w:rsidRPr="002F64EA" w:rsidRDefault="00616391" w:rsidP="002F64EA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pracovať nadčas, ak mu</w:t>
      </w:r>
      <w:r w:rsid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vedenie prácu nadčas nariadila</w:t>
      </w:r>
    </w:p>
    <w:p w:rsidR="002F64EA" w:rsidRPr="002F64EA" w:rsidRDefault="00616391" w:rsidP="002F64EA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dodržiavať právne predpisy na zab</w:t>
      </w:r>
      <w:r w:rsid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ezpečenie bezpečnosti pri práci</w:t>
      </w:r>
    </w:p>
    <w:p w:rsidR="002F64EA" w:rsidRPr="002F64EA" w:rsidRDefault="00616391" w:rsidP="002F64EA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zamestnanci zodpovedajú za škodu, ktorú spôsobia porušením či nesplnením si povinno</w:t>
      </w:r>
      <w:r w:rsid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stí, prípadne úmyselným konaním</w:t>
      </w:r>
    </w:p>
    <w:p w:rsidR="002F64EA" w:rsidRPr="002F64EA" w:rsidRDefault="00616391" w:rsidP="002F64EA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lastRenderedPageBreak/>
        <w:t>zamestnanec, ktorý sa dozvie, alebo je svedkom pracovného úrazu, zabezpečí prvú pomoc a ihneď upovedomí riaditeľa školy (to isté sa týka ži</w:t>
      </w:r>
      <w:r w:rsid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akov)</w:t>
      </w:r>
    </w:p>
    <w:p w:rsidR="002F64EA" w:rsidRPr="002F64EA" w:rsidRDefault="00616391" w:rsidP="002F64EA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viesť záznam o príchod</w:t>
      </w:r>
      <w:r w:rsid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e a odchode do a zo zamestnania</w:t>
      </w:r>
    </w:p>
    <w:p w:rsidR="002F64EA" w:rsidRPr="002F64EA" w:rsidRDefault="00697F52" w:rsidP="002F64EA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riadiť sa rozvrhom dní pre za</w:t>
      </w:r>
      <w:r w:rsidR="00616391" w:rsidRP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mestna</w:t>
      </w:r>
      <w:r w:rsid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ncov a jeho prípadnými obmenami</w:t>
      </w:r>
    </w:p>
    <w:p w:rsidR="002A1288" w:rsidRPr="002A1288" w:rsidRDefault="00616391" w:rsidP="002A1288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pri riešení konkrétnych otázok vychádza zamestnanec z</w:t>
      </w:r>
      <w:r w:rsid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 </w:t>
      </w:r>
      <w:r w:rsidRP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pracovno</w:t>
      </w:r>
      <w:r w:rsid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-právnych predpisov, rešpektuje zákonník práce, p</w:t>
      </w:r>
      <w:r w:rsidRP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racovný </w:t>
      </w:r>
      <w:r w:rsid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poriadok, organizačný poriadok, p</w:t>
      </w:r>
      <w:r w:rsidRP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revádzkový poriad</w:t>
      </w:r>
      <w:r w:rsidR="002F64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ok a ostatné súvisiace predpisy</w:t>
      </w:r>
    </w:p>
    <w:p w:rsidR="00616391" w:rsidRPr="002A1288" w:rsidRDefault="00616391" w:rsidP="002A1288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A1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Všetci zamestnanci sú povinní zaujímať sa o pohyb cudzích osôb v priestoroch školy, sprevádzať ich na miesto určenia, nenechávať ich samých a takto predchádzať najmä možným krádežiam, či iným rušivým momentom.</w:t>
      </w:r>
    </w:p>
    <w:p w:rsidR="00616391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Počas pracovnej doby je zakázané prijímať návštevy cudzích osôb a rodinných príslušníkov.</w:t>
      </w:r>
    </w:p>
    <w:p w:rsidR="00697F52" w:rsidRPr="00FD21B1" w:rsidRDefault="00616391" w:rsidP="00FD21B1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FD2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Pedagogická dokumentácia sa vypĺňa podľa vnúto</w:t>
      </w:r>
      <w:r w:rsidR="002A1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rne vypracovaného predpisu.</w:t>
      </w:r>
    </w:p>
    <w:p w:rsidR="00FD21B1" w:rsidRPr="00897A7D" w:rsidRDefault="00FD21B1" w:rsidP="00CF79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A1288" w:rsidRDefault="002A1288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V. ZÁVEREČNÉ USTANOVENIA</w:t>
      </w:r>
    </w:p>
    <w:p w:rsidR="002A1288" w:rsidRDefault="002A1288" w:rsidP="00CF797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A1288" w:rsidRPr="002A1288" w:rsidRDefault="00616391" w:rsidP="002A1288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A1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Zmeny v školskom poriadku školy schvaľuje riaditeľ školy po prerokova</w:t>
      </w:r>
      <w:r w:rsidR="002A1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ní na pedagogickej rade školy. </w:t>
      </w:r>
    </w:p>
    <w:p w:rsidR="002A1288" w:rsidRPr="002A1288" w:rsidRDefault="00616391" w:rsidP="002A1288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A1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Tento školský poriadok</w:t>
      </w:r>
      <w:r w:rsidR="002A1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nadobúda účinnosť 01.09.2018. </w:t>
      </w:r>
    </w:p>
    <w:p w:rsidR="002A1288" w:rsidRDefault="002A1288" w:rsidP="002A128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A1288" w:rsidRPr="002A1288" w:rsidRDefault="002A1288" w:rsidP="002A128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97F52" w:rsidRPr="00897A7D" w:rsidRDefault="00697F52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Schvále</w:t>
      </w:r>
      <w:r w:rsidR="002A1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né p</w:t>
      </w:r>
      <w:r w:rsidR="00697F52" w:rsidRPr="00897A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edagogickou radou </w:t>
      </w:r>
      <w:r w:rsidR="002A1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ZUŠ sv. Košických mučeníkov.</w:t>
      </w:r>
    </w:p>
    <w:p w:rsidR="002A1288" w:rsidRDefault="002A1288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2A1288" w:rsidRPr="00897A7D" w:rsidRDefault="002A1288" w:rsidP="002A128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28.08.2018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ab/>
        <w:t xml:space="preserve">      riaditeľ školy: RNDr. Adriana Bariová</w:t>
      </w:r>
    </w:p>
    <w:p w:rsidR="00616391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2A1288" w:rsidRPr="00897A7D" w:rsidRDefault="002A1288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616391" w:rsidRPr="00897A7D" w:rsidRDefault="00616391" w:rsidP="00CF797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5F4FD4" w:rsidRPr="00897A7D" w:rsidRDefault="005F4FD4" w:rsidP="00CF7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4FD4" w:rsidRPr="00897A7D" w:rsidSect="005F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EC1"/>
    <w:multiLevelType w:val="hybridMultilevel"/>
    <w:tmpl w:val="2B04B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945"/>
    <w:multiLevelType w:val="hybridMultilevel"/>
    <w:tmpl w:val="846CB7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29DE"/>
    <w:multiLevelType w:val="hybridMultilevel"/>
    <w:tmpl w:val="B6E055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E11C46"/>
    <w:multiLevelType w:val="hybridMultilevel"/>
    <w:tmpl w:val="CE9A74B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446789"/>
    <w:multiLevelType w:val="hybridMultilevel"/>
    <w:tmpl w:val="4E64BD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01283"/>
    <w:multiLevelType w:val="hybridMultilevel"/>
    <w:tmpl w:val="A4B2CE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6192C"/>
    <w:multiLevelType w:val="multilevel"/>
    <w:tmpl w:val="B75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F7F0C"/>
    <w:multiLevelType w:val="hybridMultilevel"/>
    <w:tmpl w:val="6C347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B5AF9"/>
    <w:multiLevelType w:val="hybridMultilevel"/>
    <w:tmpl w:val="B42A4BB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9E56D3"/>
    <w:multiLevelType w:val="hybridMultilevel"/>
    <w:tmpl w:val="A0B259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E40"/>
    <w:multiLevelType w:val="hybridMultilevel"/>
    <w:tmpl w:val="4FD62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27029"/>
    <w:multiLevelType w:val="hybridMultilevel"/>
    <w:tmpl w:val="4C56CE0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0F47C9"/>
    <w:multiLevelType w:val="hybridMultilevel"/>
    <w:tmpl w:val="67104F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32682"/>
    <w:multiLevelType w:val="hybridMultilevel"/>
    <w:tmpl w:val="F342E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50C75"/>
    <w:multiLevelType w:val="hybridMultilevel"/>
    <w:tmpl w:val="A01E3E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A83A43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13F4D"/>
    <w:multiLevelType w:val="hybridMultilevel"/>
    <w:tmpl w:val="48B836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0288F"/>
    <w:multiLevelType w:val="multilevel"/>
    <w:tmpl w:val="870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A5CC0"/>
    <w:multiLevelType w:val="hybridMultilevel"/>
    <w:tmpl w:val="DB0E308A"/>
    <w:lvl w:ilvl="0" w:tplc="81B09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194C72"/>
    <w:multiLevelType w:val="hybridMultilevel"/>
    <w:tmpl w:val="2E9ECFD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BF2473"/>
    <w:multiLevelType w:val="hybridMultilevel"/>
    <w:tmpl w:val="11C2B7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BC089D"/>
    <w:multiLevelType w:val="hybridMultilevel"/>
    <w:tmpl w:val="324042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6446C"/>
    <w:multiLevelType w:val="hybridMultilevel"/>
    <w:tmpl w:val="4464209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5A19DA"/>
    <w:multiLevelType w:val="multilevel"/>
    <w:tmpl w:val="E9F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364AF"/>
    <w:multiLevelType w:val="hybridMultilevel"/>
    <w:tmpl w:val="9F0AB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72FD0"/>
    <w:multiLevelType w:val="hybridMultilevel"/>
    <w:tmpl w:val="0AFCCA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4A54A1"/>
    <w:multiLevelType w:val="hybridMultilevel"/>
    <w:tmpl w:val="BCCED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308EE"/>
    <w:multiLevelType w:val="hybridMultilevel"/>
    <w:tmpl w:val="ABB4963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59A769D"/>
    <w:multiLevelType w:val="hybridMultilevel"/>
    <w:tmpl w:val="701A25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D09E0"/>
    <w:multiLevelType w:val="hybridMultilevel"/>
    <w:tmpl w:val="4504F63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013914"/>
    <w:multiLevelType w:val="hybridMultilevel"/>
    <w:tmpl w:val="0CE4D6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"/>
  </w:num>
  <w:num w:numId="5">
    <w:abstractNumId w:val="24"/>
  </w:num>
  <w:num w:numId="6">
    <w:abstractNumId w:val="19"/>
  </w:num>
  <w:num w:numId="7">
    <w:abstractNumId w:val="18"/>
  </w:num>
  <w:num w:numId="8">
    <w:abstractNumId w:val="3"/>
  </w:num>
  <w:num w:numId="9">
    <w:abstractNumId w:val="26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27"/>
  </w:num>
  <w:num w:numId="15">
    <w:abstractNumId w:val="17"/>
  </w:num>
  <w:num w:numId="16">
    <w:abstractNumId w:val="15"/>
  </w:num>
  <w:num w:numId="17">
    <w:abstractNumId w:val="23"/>
  </w:num>
  <w:num w:numId="18">
    <w:abstractNumId w:val="0"/>
  </w:num>
  <w:num w:numId="19">
    <w:abstractNumId w:val="25"/>
  </w:num>
  <w:num w:numId="20">
    <w:abstractNumId w:val="10"/>
  </w:num>
  <w:num w:numId="21">
    <w:abstractNumId w:val="5"/>
  </w:num>
  <w:num w:numId="22">
    <w:abstractNumId w:val="9"/>
  </w:num>
  <w:num w:numId="23">
    <w:abstractNumId w:val="2"/>
  </w:num>
  <w:num w:numId="24">
    <w:abstractNumId w:val="28"/>
  </w:num>
  <w:num w:numId="25">
    <w:abstractNumId w:val="4"/>
  </w:num>
  <w:num w:numId="26">
    <w:abstractNumId w:val="8"/>
  </w:num>
  <w:num w:numId="27">
    <w:abstractNumId w:val="11"/>
  </w:num>
  <w:num w:numId="28">
    <w:abstractNumId w:val="21"/>
  </w:num>
  <w:num w:numId="29">
    <w:abstractNumId w:val="2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391"/>
    <w:rsid w:val="000F5A11"/>
    <w:rsid w:val="001F2C90"/>
    <w:rsid w:val="00293C99"/>
    <w:rsid w:val="002A1288"/>
    <w:rsid w:val="002F64EA"/>
    <w:rsid w:val="003177A7"/>
    <w:rsid w:val="00454842"/>
    <w:rsid w:val="00487E3A"/>
    <w:rsid w:val="004D02F1"/>
    <w:rsid w:val="004D7322"/>
    <w:rsid w:val="005F4FD4"/>
    <w:rsid w:val="00607D75"/>
    <w:rsid w:val="00616391"/>
    <w:rsid w:val="00627A40"/>
    <w:rsid w:val="00636195"/>
    <w:rsid w:val="006744F1"/>
    <w:rsid w:val="00697F52"/>
    <w:rsid w:val="008011AA"/>
    <w:rsid w:val="00887FFB"/>
    <w:rsid w:val="00897A7D"/>
    <w:rsid w:val="00934C06"/>
    <w:rsid w:val="00A106E6"/>
    <w:rsid w:val="00A65E39"/>
    <w:rsid w:val="00B47348"/>
    <w:rsid w:val="00BA523A"/>
    <w:rsid w:val="00CF7971"/>
    <w:rsid w:val="00D83CD3"/>
    <w:rsid w:val="00FA0855"/>
    <w:rsid w:val="00FD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FD4"/>
  </w:style>
  <w:style w:type="paragraph" w:styleId="Nadpis2">
    <w:name w:val="heading 2"/>
    <w:basedOn w:val="Normlny"/>
    <w:link w:val="Nadpis2Char"/>
    <w:uiPriority w:val="9"/>
    <w:qFormat/>
    <w:rsid w:val="00616391"/>
    <w:pPr>
      <w:spacing w:after="120" w:line="240" w:lineRule="auto"/>
      <w:outlineLvl w:val="1"/>
    </w:pPr>
    <w:rPr>
      <w:rFonts w:ascii="Arial" w:eastAsia="Times New Roman" w:hAnsi="Arial" w:cs="Arial"/>
      <w:color w:val="364656"/>
      <w:sz w:val="32"/>
      <w:szCs w:val="32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16391"/>
    <w:pPr>
      <w:spacing w:after="120" w:line="240" w:lineRule="auto"/>
      <w:outlineLvl w:val="2"/>
    </w:pPr>
    <w:rPr>
      <w:rFonts w:ascii="Arial" w:eastAsia="Times New Roman" w:hAnsi="Arial" w:cs="Arial"/>
      <w:color w:val="364656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16391"/>
    <w:rPr>
      <w:rFonts w:ascii="Arial" w:eastAsia="Times New Roman" w:hAnsi="Arial" w:cs="Arial"/>
      <w:color w:val="364656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16391"/>
    <w:rPr>
      <w:rFonts w:ascii="Arial" w:eastAsia="Times New Roman" w:hAnsi="Arial" w:cs="Arial"/>
      <w:color w:val="364656"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16391"/>
    <w:rPr>
      <w:strike w:val="0"/>
      <w:dstrike w:val="0"/>
      <w:color w:val="367DB3"/>
      <w:u w:val="none"/>
      <w:effect w:val="none"/>
    </w:rPr>
  </w:style>
  <w:style w:type="character" w:styleId="Siln">
    <w:name w:val="Strong"/>
    <w:basedOn w:val="Predvolenpsmoodseku"/>
    <w:uiPriority w:val="22"/>
    <w:qFormat/>
    <w:rsid w:val="0061639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1639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itcia">
    <w:name w:val="Quote"/>
    <w:basedOn w:val="Normlny"/>
    <w:link w:val="CitciaChar"/>
    <w:uiPriority w:val="29"/>
    <w:qFormat/>
    <w:rsid w:val="0061639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1639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0">
    <w:name w:val="nadpis2char"/>
    <w:basedOn w:val="Predvolenpsmoodseku"/>
    <w:rsid w:val="00616391"/>
  </w:style>
  <w:style w:type="character" w:customStyle="1" w:styleId="nadpis3char0">
    <w:name w:val="nadpis3char"/>
    <w:basedOn w:val="Predvolenpsmoodseku"/>
    <w:rsid w:val="00616391"/>
  </w:style>
  <w:style w:type="paragraph" w:styleId="Textbubliny">
    <w:name w:val="Balloon Text"/>
    <w:basedOn w:val="Normlny"/>
    <w:link w:val="TextbublinyChar"/>
    <w:uiPriority w:val="99"/>
    <w:semiHidden/>
    <w:unhideWhenUsed/>
    <w:rsid w:val="0061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39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7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4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1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9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riaditel</cp:lastModifiedBy>
  <cp:revision>2</cp:revision>
  <dcterms:created xsi:type="dcterms:W3CDTF">2018-12-03T17:46:00Z</dcterms:created>
  <dcterms:modified xsi:type="dcterms:W3CDTF">2018-12-03T17:46:00Z</dcterms:modified>
</cp:coreProperties>
</file>