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3" w:rsidRPr="00DE3CD2" w:rsidRDefault="005422C3" w:rsidP="00DE3CD2">
      <w:pPr>
        <w:spacing w:after="0" w:line="240" w:lineRule="auto"/>
        <w:jc w:val="center"/>
        <w:rPr>
          <w:b/>
          <w:smallCaps/>
          <w:sz w:val="36"/>
        </w:rPr>
      </w:pPr>
      <w:r w:rsidRPr="00DE3CD2">
        <w:rPr>
          <w:b/>
          <w:smallCaps/>
          <w:sz w:val="36"/>
        </w:rPr>
        <w:t>Prihláška na štúdium v základnej umeleckej škole</w:t>
      </w:r>
    </w:p>
    <w:p w:rsidR="005422C3" w:rsidRDefault="005422C3" w:rsidP="00DE3CD2">
      <w:pPr>
        <w:spacing w:after="0" w:line="240" w:lineRule="auto"/>
        <w:jc w:val="center"/>
        <w:rPr>
          <w:sz w:val="24"/>
        </w:rPr>
      </w:pPr>
      <w:r w:rsidRPr="00DE3CD2">
        <w:rPr>
          <w:b/>
          <w:smallCaps/>
          <w:sz w:val="36"/>
        </w:rPr>
        <w:t>sv. Košických mučeníkov, Čordákova 50, Košice</w:t>
      </w:r>
    </w:p>
    <w:p w:rsidR="005422C3" w:rsidRDefault="005422C3" w:rsidP="00DE3CD2">
      <w:pPr>
        <w:spacing w:after="0" w:line="240" w:lineRule="auto"/>
        <w:rPr>
          <w:b/>
          <w:sz w:val="24"/>
        </w:rPr>
      </w:pPr>
    </w:p>
    <w:p w:rsidR="005422C3" w:rsidRDefault="005422C3" w:rsidP="00DE3CD2">
      <w:pPr>
        <w:spacing w:after="0" w:line="240" w:lineRule="auto"/>
        <w:rPr>
          <w:sz w:val="24"/>
        </w:rPr>
      </w:pPr>
      <w:r w:rsidRPr="00B92226">
        <w:rPr>
          <w:b/>
          <w:sz w:val="24"/>
        </w:rPr>
        <w:t>Odbor:</w:t>
      </w:r>
      <w:r>
        <w:rPr>
          <w:sz w:val="24"/>
        </w:rPr>
        <w:t xml:space="preserve"> _____________________________________________________________________</w:t>
      </w:r>
    </w:p>
    <w:p w:rsidR="005422C3" w:rsidRDefault="005422C3" w:rsidP="00DE3CD2">
      <w:pPr>
        <w:spacing w:after="0" w:line="240" w:lineRule="auto"/>
        <w:rPr>
          <w:sz w:val="24"/>
        </w:rPr>
      </w:pPr>
    </w:p>
    <w:p w:rsidR="005422C3" w:rsidRPr="00DE3CD2" w:rsidRDefault="005422C3" w:rsidP="00DE3CD2">
      <w:pPr>
        <w:spacing w:after="0" w:line="240" w:lineRule="auto"/>
        <w:rPr>
          <w:b/>
          <w:sz w:val="24"/>
        </w:rPr>
      </w:pPr>
      <w:r w:rsidRPr="00DE3CD2">
        <w:rPr>
          <w:b/>
          <w:sz w:val="24"/>
        </w:rPr>
        <w:t>Osobné údaje žiaka/žiačky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5418"/>
      </w:tblGrid>
      <w:tr w:rsidR="005422C3" w:rsidRPr="003861B0">
        <w:tc>
          <w:tcPr>
            <w:tcW w:w="3794" w:type="dxa"/>
            <w:shd w:val="clear" w:color="auto" w:fill="D9D9D9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Meno a priezvisko</w:t>
            </w:r>
          </w:p>
        </w:tc>
        <w:tc>
          <w:tcPr>
            <w:tcW w:w="5418" w:type="dxa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</w:p>
        </w:tc>
      </w:tr>
      <w:tr w:rsidR="005422C3" w:rsidRPr="003861B0">
        <w:tc>
          <w:tcPr>
            <w:tcW w:w="3794" w:type="dxa"/>
            <w:shd w:val="clear" w:color="auto" w:fill="D9D9D9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Dátum narodenia (deň, mesiac, rok)</w:t>
            </w:r>
          </w:p>
        </w:tc>
        <w:tc>
          <w:tcPr>
            <w:tcW w:w="5418" w:type="dxa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</w:p>
        </w:tc>
      </w:tr>
      <w:tr w:rsidR="005422C3" w:rsidRPr="003861B0">
        <w:tc>
          <w:tcPr>
            <w:tcW w:w="3794" w:type="dxa"/>
            <w:shd w:val="clear" w:color="auto" w:fill="D9D9D9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Rodné číslo</w:t>
            </w:r>
          </w:p>
        </w:tc>
        <w:tc>
          <w:tcPr>
            <w:tcW w:w="5418" w:type="dxa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</w:p>
        </w:tc>
      </w:tr>
      <w:tr w:rsidR="005422C3" w:rsidRPr="003861B0">
        <w:tc>
          <w:tcPr>
            <w:tcW w:w="3794" w:type="dxa"/>
            <w:shd w:val="clear" w:color="auto" w:fill="D9D9D9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Miesto narodenia</w:t>
            </w:r>
          </w:p>
        </w:tc>
        <w:tc>
          <w:tcPr>
            <w:tcW w:w="5418" w:type="dxa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</w:p>
        </w:tc>
      </w:tr>
      <w:tr w:rsidR="005422C3" w:rsidRPr="003861B0">
        <w:tc>
          <w:tcPr>
            <w:tcW w:w="3794" w:type="dxa"/>
            <w:shd w:val="clear" w:color="auto" w:fill="D9D9D9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Národnosť</w:t>
            </w:r>
          </w:p>
        </w:tc>
        <w:tc>
          <w:tcPr>
            <w:tcW w:w="5418" w:type="dxa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</w:p>
        </w:tc>
      </w:tr>
      <w:tr w:rsidR="005422C3" w:rsidRPr="003861B0">
        <w:tc>
          <w:tcPr>
            <w:tcW w:w="3794" w:type="dxa"/>
            <w:shd w:val="clear" w:color="auto" w:fill="D9D9D9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Štátne občianstvo</w:t>
            </w:r>
          </w:p>
        </w:tc>
        <w:tc>
          <w:tcPr>
            <w:tcW w:w="5418" w:type="dxa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</w:p>
        </w:tc>
      </w:tr>
      <w:tr w:rsidR="005422C3" w:rsidRPr="003861B0">
        <w:tc>
          <w:tcPr>
            <w:tcW w:w="3794" w:type="dxa"/>
            <w:shd w:val="clear" w:color="auto" w:fill="D9D9D9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Telefón (mobil)</w:t>
            </w:r>
          </w:p>
        </w:tc>
        <w:tc>
          <w:tcPr>
            <w:tcW w:w="5418" w:type="dxa"/>
            <w:vAlign w:val="center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</w:p>
        </w:tc>
      </w:tr>
    </w:tbl>
    <w:p w:rsidR="005422C3" w:rsidRDefault="005422C3" w:rsidP="00DE3CD2">
      <w:pPr>
        <w:pBdr>
          <w:bottom w:val="single" w:sz="6" w:space="1" w:color="auto"/>
        </w:pBdr>
        <w:spacing w:after="0" w:line="240" w:lineRule="auto"/>
        <w:rPr>
          <w:sz w:val="24"/>
        </w:rPr>
      </w:pPr>
    </w:p>
    <w:p w:rsidR="005422C3" w:rsidRDefault="005422C3" w:rsidP="00DE3CD2">
      <w:pPr>
        <w:spacing w:after="0" w:line="240" w:lineRule="auto"/>
        <w:rPr>
          <w:sz w:val="24"/>
        </w:rPr>
      </w:pPr>
    </w:p>
    <w:p w:rsidR="005422C3" w:rsidRPr="00DE3CD2" w:rsidRDefault="005422C3" w:rsidP="00DE3CD2">
      <w:pPr>
        <w:spacing w:after="0" w:line="240" w:lineRule="auto"/>
        <w:rPr>
          <w:b/>
          <w:sz w:val="24"/>
        </w:rPr>
      </w:pPr>
      <w:r w:rsidRPr="00DE3CD2">
        <w:rPr>
          <w:b/>
          <w:sz w:val="24"/>
        </w:rPr>
        <w:t>Údaje o zákonných zástupcoch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4993"/>
      </w:tblGrid>
      <w:tr w:rsidR="005422C3" w:rsidRPr="003861B0">
        <w:tc>
          <w:tcPr>
            <w:tcW w:w="4219" w:type="dxa"/>
            <w:shd w:val="clear" w:color="auto" w:fill="D9D9D9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Meno a priezvisko otca</w:t>
            </w:r>
          </w:p>
        </w:tc>
        <w:tc>
          <w:tcPr>
            <w:tcW w:w="4993" w:type="dxa"/>
          </w:tcPr>
          <w:p w:rsidR="005422C3" w:rsidRPr="003861B0" w:rsidRDefault="005422C3" w:rsidP="003861B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422C3" w:rsidRPr="003861B0">
        <w:tc>
          <w:tcPr>
            <w:tcW w:w="4219" w:type="dxa"/>
            <w:shd w:val="clear" w:color="auto" w:fill="D9D9D9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Bydlisko (ulica, číslo domu, mesto, PSČ)</w:t>
            </w:r>
          </w:p>
        </w:tc>
        <w:tc>
          <w:tcPr>
            <w:tcW w:w="4993" w:type="dxa"/>
          </w:tcPr>
          <w:p w:rsidR="005422C3" w:rsidRPr="003861B0" w:rsidRDefault="005422C3" w:rsidP="003861B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422C3" w:rsidRPr="003861B0">
        <w:tc>
          <w:tcPr>
            <w:tcW w:w="4219" w:type="dxa"/>
            <w:shd w:val="clear" w:color="auto" w:fill="D9D9D9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Telefón (mobil)</w:t>
            </w:r>
          </w:p>
        </w:tc>
        <w:tc>
          <w:tcPr>
            <w:tcW w:w="4993" w:type="dxa"/>
          </w:tcPr>
          <w:p w:rsidR="005422C3" w:rsidRPr="003861B0" w:rsidRDefault="005422C3" w:rsidP="003861B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23433" w:rsidRPr="003861B0">
        <w:tc>
          <w:tcPr>
            <w:tcW w:w="4219" w:type="dxa"/>
            <w:shd w:val="clear" w:color="auto" w:fill="D9D9D9"/>
          </w:tcPr>
          <w:p w:rsidR="00E23433" w:rsidRPr="003861B0" w:rsidRDefault="00E23433" w:rsidP="003861B0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993" w:type="dxa"/>
          </w:tcPr>
          <w:p w:rsidR="00E23433" w:rsidRPr="003861B0" w:rsidRDefault="00E23433" w:rsidP="003861B0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422C3" w:rsidRDefault="005422C3" w:rsidP="00DE3CD2">
      <w:pPr>
        <w:spacing w:after="0" w:line="240" w:lineRule="auto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19"/>
        <w:gridCol w:w="4993"/>
      </w:tblGrid>
      <w:tr w:rsidR="005422C3" w:rsidRPr="003861B0">
        <w:tc>
          <w:tcPr>
            <w:tcW w:w="4219" w:type="dxa"/>
            <w:shd w:val="clear" w:color="auto" w:fill="D9D9D9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Meno a priezvisko matky</w:t>
            </w:r>
          </w:p>
        </w:tc>
        <w:tc>
          <w:tcPr>
            <w:tcW w:w="4993" w:type="dxa"/>
          </w:tcPr>
          <w:p w:rsidR="005422C3" w:rsidRPr="003861B0" w:rsidRDefault="005422C3" w:rsidP="003861B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422C3" w:rsidRPr="003861B0">
        <w:tc>
          <w:tcPr>
            <w:tcW w:w="4219" w:type="dxa"/>
            <w:shd w:val="clear" w:color="auto" w:fill="D9D9D9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Bydlisko (ulica, číslo domu, mesto, PSČ)</w:t>
            </w:r>
          </w:p>
        </w:tc>
        <w:tc>
          <w:tcPr>
            <w:tcW w:w="4993" w:type="dxa"/>
          </w:tcPr>
          <w:p w:rsidR="005422C3" w:rsidRPr="003861B0" w:rsidRDefault="005422C3" w:rsidP="003861B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422C3" w:rsidRPr="003861B0">
        <w:tc>
          <w:tcPr>
            <w:tcW w:w="4219" w:type="dxa"/>
            <w:shd w:val="clear" w:color="auto" w:fill="D9D9D9"/>
          </w:tcPr>
          <w:p w:rsidR="005422C3" w:rsidRPr="003861B0" w:rsidRDefault="005422C3" w:rsidP="003861B0">
            <w:pPr>
              <w:spacing w:after="0" w:line="360" w:lineRule="auto"/>
              <w:rPr>
                <w:sz w:val="24"/>
              </w:rPr>
            </w:pPr>
            <w:r w:rsidRPr="003861B0">
              <w:rPr>
                <w:sz w:val="24"/>
              </w:rPr>
              <w:t>Telefón (mobil)</w:t>
            </w:r>
          </w:p>
        </w:tc>
        <w:tc>
          <w:tcPr>
            <w:tcW w:w="4993" w:type="dxa"/>
          </w:tcPr>
          <w:p w:rsidR="005422C3" w:rsidRPr="003861B0" w:rsidRDefault="005422C3" w:rsidP="003861B0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E23433" w:rsidRPr="003861B0">
        <w:tc>
          <w:tcPr>
            <w:tcW w:w="4219" w:type="dxa"/>
            <w:shd w:val="clear" w:color="auto" w:fill="D9D9D9"/>
          </w:tcPr>
          <w:p w:rsidR="00E23433" w:rsidRPr="003861B0" w:rsidRDefault="00E23433" w:rsidP="003861B0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993" w:type="dxa"/>
          </w:tcPr>
          <w:p w:rsidR="00E23433" w:rsidRPr="003861B0" w:rsidRDefault="00E23433" w:rsidP="003861B0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422C3" w:rsidRDefault="005422C3" w:rsidP="00DE3CD2">
      <w:pPr>
        <w:spacing w:after="0" w:line="240" w:lineRule="auto"/>
        <w:rPr>
          <w:b/>
          <w:sz w:val="24"/>
        </w:rPr>
      </w:pPr>
    </w:p>
    <w:p w:rsidR="005422C3" w:rsidRDefault="005422C3" w:rsidP="00DE3CD2">
      <w:pPr>
        <w:spacing w:after="0" w:line="240" w:lineRule="auto"/>
        <w:rPr>
          <w:b/>
          <w:sz w:val="24"/>
        </w:rPr>
      </w:pPr>
    </w:p>
    <w:p w:rsidR="005422C3" w:rsidRDefault="005422C3" w:rsidP="00B92226">
      <w:pPr>
        <w:pBdr>
          <w:bottom w:val="single" w:sz="4" w:space="1" w:color="auto"/>
        </w:pBd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Vyhlásenie </w:t>
      </w:r>
    </w:p>
    <w:p w:rsidR="005422C3" w:rsidRDefault="005422C3" w:rsidP="00FD3B67">
      <w:pPr>
        <w:spacing w:after="0" w:line="240" w:lineRule="auto"/>
        <w:jc w:val="both"/>
        <w:rPr>
          <w:sz w:val="24"/>
        </w:rPr>
      </w:pPr>
      <w:r w:rsidRPr="00B92226">
        <w:rPr>
          <w:sz w:val="24"/>
        </w:rPr>
        <w:t>Vyhlasujem, že som vzal/vzala na vedomie základné informácie o štúdiu v Základnej umeleckej škole sv. Košických mučeníkov</w:t>
      </w:r>
      <w:r>
        <w:rPr>
          <w:sz w:val="24"/>
        </w:rPr>
        <w:t>, Čordákova 50, Košice</w:t>
      </w:r>
      <w:r w:rsidRPr="00B92226">
        <w:rPr>
          <w:sz w:val="24"/>
        </w:rPr>
        <w:t xml:space="preserve"> a budem plniť základné povinnosti určené školským poriadkom.</w:t>
      </w:r>
    </w:p>
    <w:p w:rsidR="005422C3" w:rsidRDefault="005422C3" w:rsidP="00DE3CD2">
      <w:pPr>
        <w:spacing w:after="0" w:line="240" w:lineRule="auto"/>
        <w:rPr>
          <w:sz w:val="24"/>
        </w:rPr>
      </w:pPr>
    </w:p>
    <w:p w:rsidR="005422C3" w:rsidRDefault="005422C3" w:rsidP="00DE3CD2">
      <w:pPr>
        <w:spacing w:after="0" w:line="240" w:lineRule="auto"/>
        <w:rPr>
          <w:sz w:val="24"/>
        </w:rPr>
      </w:pPr>
    </w:p>
    <w:p w:rsidR="005422C3" w:rsidRDefault="005422C3" w:rsidP="00DE3CD2">
      <w:pPr>
        <w:spacing w:after="0" w:line="240" w:lineRule="auto"/>
        <w:rPr>
          <w:sz w:val="24"/>
        </w:rPr>
      </w:pPr>
      <w:r>
        <w:rPr>
          <w:sz w:val="24"/>
        </w:rPr>
        <w:t>V ________________________ dňa _______________________</w:t>
      </w:r>
    </w:p>
    <w:p w:rsidR="005422C3" w:rsidRDefault="005422C3" w:rsidP="00DE3CD2">
      <w:pPr>
        <w:spacing w:after="0" w:line="240" w:lineRule="auto"/>
        <w:rPr>
          <w:sz w:val="24"/>
        </w:rPr>
      </w:pPr>
      <w:r>
        <w:rPr>
          <w:sz w:val="24"/>
        </w:rPr>
        <w:tab/>
      </w:r>
    </w:p>
    <w:p w:rsidR="005422C3" w:rsidRDefault="005422C3" w:rsidP="00DE3CD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5422C3" w:rsidRPr="00B92226" w:rsidRDefault="005422C3" w:rsidP="00DE3CD2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podpis zákonného zástupcu</w:t>
      </w:r>
    </w:p>
    <w:p w:rsidR="005422C3" w:rsidRDefault="005422C3" w:rsidP="00DE3CD2">
      <w:pPr>
        <w:spacing w:after="0" w:line="240" w:lineRule="auto"/>
        <w:rPr>
          <w:b/>
          <w:sz w:val="24"/>
        </w:rPr>
      </w:pPr>
    </w:p>
    <w:p w:rsidR="005422C3" w:rsidRPr="00C62C8B" w:rsidRDefault="005422C3" w:rsidP="00C62C8B">
      <w:pPr>
        <w:spacing w:after="0" w:line="240" w:lineRule="auto"/>
        <w:jc w:val="center"/>
        <w:rPr>
          <w:b/>
          <w:smallCaps/>
          <w:sz w:val="36"/>
        </w:rPr>
      </w:pPr>
      <w:r w:rsidRPr="00C62C8B">
        <w:rPr>
          <w:b/>
          <w:smallCaps/>
          <w:sz w:val="36"/>
        </w:rPr>
        <w:t>Základné informácie o štúdiu</w:t>
      </w:r>
    </w:p>
    <w:p w:rsidR="005422C3" w:rsidRPr="00C62C8B" w:rsidRDefault="005422C3" w:rsidP="00C62C8B">
      <w:pPr>
        <w:spacing w:after="0" w:line="240" w:lineRule="auto"/>
        <w:jc w:val="center"/>
        <w:rPr>
          <w:b/>
          <w:smallCaps/>
          <w:sz w:val="36"/>
        </w:rPr>
      </w:pPr>
      <w:r w:rsidRPr="00C62C8B">
        <w:rPr>
          <w:b/>
          <w:smallCaps/>
          <w:sz w:val="36"/>
        </w:rPr>
        <w:t>v základnej umeleckej škole sv. Košických mučeníkov</w:t>
      </w:r>
    </w:p>
    <w:p w:rsidR="005422C3" w:rsidRPr="00C62C8B" w:rsidRDefault="005422C3" w:rsidP="00C62C8B">
      <w:pPr>
        <w:spacing w:after="0" w:line="240" w:lineRule="auto"/>
        <w:jc w:val="center"/>
        <w:rPr>
          <w:b/>
          <w:sz w:val="36"/>
        </w:rPr>
      </w:pPr>
    </w:p>
    <w:p w:rsidR="005422C3" w:rsidRDefault="005422C3" w:rsidP="00DE3CD2">
      <w:pPr>
        <w:spacing w:after="0" w:line="240" w:lineRule="auto"/>
        <w:rPr>
          <w:b/>
          <w:sz w:val="24"/>
        </w:rPr>
      </w:pPr>
    </w:p>
    <w:p w:rsidR="005422C3" w:rsidRPr="001C74AA" w:rsidRDefault="005422C3" w:rsidP="00DE3CD2">
      <w:pPr>
        <w:spacing w:after="0" w:line="240" w:lineRule="auto"/>
        <w:rPr>
          <w:b/>
        </w:rPr>
      </w:pPr>
      <w:r w:rsidRPr="001C74AA">
        <w:rPr>
          <w:b/>
        </w:rPr>
        <w:t>Vážení rodičia, milí žiaci!</w:t>
      </w:r>
    </w:p>
    <w:p w:rsidR="005422C3" w:rsidRPr="001C74AA" w:rsidRDefault="005422C3" w:rsidP="00DE3CD2">
      <w:pPr>
        <w:spacing w:after="0" w:line="240" w:lineRule="auto"/>
      </w:pPr>
    </w:p>
    <w:p w:rsidR="005422C3" w:rsidRPr="001C74AA" w:rsidRDefault="005422C3" w:rsidP="00DE3CD2">
      <w:pPr>
        <w:spacing w:after="0" w:line="240" w:lineRule="auto"/>
      </w:pPr>
      <w:r w:rsidRPr="001C74AA">
        <w:t>Ďakujeme Vám, že ste sa rozhodli pre štúdium na našej základnej umeleckej škole.</w:t>
      </w:r>
    </w:p>
    <w:p w:rsidR="005422C3" w:rsidRDefault="005422C3" w:rsidP="00DE3CD2">
      <w:pPr>
        <w:spacing w:after="0" w:line="240" w:lineRule="auto"/>
      </w:pPr>
    </w:p>
    <w:p w:rsidR="005422C3" w:rsidRPr="001C74AA" w:rsidRDefault="005422C3" w:rsidP="001C74AA">
      <w:pPr>
        <w:pBdr>
          <w:bottom w:val="single" w:sz="4" w:space="1" w:color="auto"/>
        </w:pBdr>
        <w:spacing w:after="0" w:line="240" w:lineRule="auto"/>
        <w:rPr>
          <w:b/>
        </w:rPr>
      </w:pPr>
      <w:r w:rsidRPr="001C74AA">
        <w:rPr>
          <w:b/>
        </w:rPr>
        <w:t>Ponúkame Vám</w:t>
      </w:r>
      <w:r>
        <w:rPr>
          <w:b/>
        </w:rPr>
        <w:t xml:space="preserve"> niekoľko základných informácií</w:t>
      </w:r>
    </w:p>
    <w:p w:rsidR="005422C3" w:rsidRPr="001C74AA" w:rsidRDefault="005422C3" w:rsidP="00DE3CD2">
      <w:pPr>
        <w:spacing w:after="0" w:line="240" w:lineRule="auto"/>
      </w:pPr>
    </w:p>
    <w:p w:rsidR="005422C3" w:rsidRPr="001C74AA" w:rsidRDefault="005422C3" w:rsidP="006B7865">
      <w:pPr>
        <w:numPr>
          <w:ilvl w:val="0"/>
          <w:numId w:val="3"/>
        </w:numPr>
        <w:spacing w:after="0" w:line="240" w:lineRule="auto"/>
        <w:jc w:val="both"/>
      </w:pPr>
      <w:r w:rsidRPr="001C74AA">
        <w:t>Výchovno-vzdelávací proces v základných umeleckých školách sa organizuje podľa vyhlášky MŠ SR č. 324/2008 Z. z. o základnej umeleckej škole.</w:t>
      </w:r>
    </w:p>
    <w:p w:rsidR="005422C3" w:rsidRPr="001C74AA" w:rsidRDefault="005422C3" w:rsidP="006B7865">
      <w:pPr>
        <w:numPr>
          <w:ilvl w:val="0"/>
          <w:numId w:val="3"/>
        </w:numPr>
        <w:spacing w:after="0" w:line="240" w:lineRule="auto"/>
        <w:jc w:val="both"/>
      </w:pPr>
      <w:r w:rsidRPr="001C74AA">
        <w:t>Podľa § 49 ods. 4 zákona č. 245/2008 Z. z. o výchove a vzdelávaní (školský zákon) a o zmene niektorých zákonov v znení neskorších predpisov (ďalej len „školský zákon“) výšku príspevku v základných umeleckých školách (ďalej len „ZUŠ“) zriadených obcou alebo samosprávnym krajom určí všeobecne záväzným nariadením zriaďovateľ.</w:t>
      </w:r>
    </w:p>
    <w:p w:rsidR="005422C3" w:rsidRPr="001C74AA" w:rsidRDefault="005422C3" w:rsidP="006B7865">
      <w:pPr>
        <w:numPr>
          <w:ilvl w:val="0"/>
          <w:numId w:val="3"/>
        </w:numPr>
        <w:spacing w:after="0" w:line="240" w:lineRule="auto"/>
        <w:jc w:val="both"/>
      </w:pPr>
      <w:r w:rsidRPr="001C74AA">
        <w:t xml:space="preserve">Zriaďovateľ ZUŠ môže rozhodnúť o znížení alebo odpustení príspevku, ak plnoletý žiak alebo zákonný zástupca neplnoletého žiaka o to písomne požiada a predloží doklad o tom, že je poberateľom </w:t>
      </w:r>
      <w:r>
        <w:t>dávky v hmotnej núdzi a príspev</w:t>
      </w:r>
      <w:r w:rsidRPr="001C74AA">
        <w:t>kov k dávke v hmotnej núdzi.</w:t>
      </w:r>
    </w:p>
    <w:p w:rsidR="005422C3" w:rsidRPr="001C74AA" w:rsidRDefault="005422C3" w:rsidP="006B7865">
      <w:pPr>
        <w:numPr>
          <w:ilvl w:val="0"/>
          <w:numId w:val="3"/>
        </w:numPr>
        <w:spacing w:after="0" w:line="240" w:lineRule="auto"/>
        <w:jc w:val="both"/>
      </w:pPr>
      <w:r w:rsidRPr="001C74AA">
        <w:t>Základné štúdium a štúdium pre dospelých v ZUŠ sa ukončuje záverečnou skúškou.</w:t>
      </w:r>
    </w:p>
    <w:p w:rsidR="005422C3" w:rsidRPr="001C74AA" w:rsidRDefault="005422C3" w:rsidP="006B7865">
      <w:pPr>
        <w:numPr>
          <w:ilvl w:val="0"/>
          <w:numId w:val="3"/>
        </w:numPr>
        <w:spacing w:after="0" w:line="240" w:lineRule="auto"/>
        <w:jc w:val="both"/>
      </w:pPr>
      <w:r w:rsidRPr="001C74AA">
        <w:t>O predčasnom ukončení štúdia môže rozhodnúť riaditeľ ZUŠ:</w:t>
      </w:r>
    </w:p>
    <w:p w:rsidR="005422C3" w:rsidRPr="001C74AA" w:rsidRDefault="005422C3" w:rsidP="006B7865">
      <w:pPr>
        <w:spacing w:after="0" w:line="240" w:lineRule="auto"/>
        <w:ind w:left="709"/>
        <w:jc w:val="both"/>
      </w:pPr>
      <w:r w:rsidRPr="001C74AA">
        <w:t>a) na základe žiadosti zákonného zástupcu žiaka alebo plnoletého žiaka,</w:t>
      </w:r>
    </w:p>
    <w:p w:rsidR="005422C3" w:rsidRPr="001C74AA" w:rsidRDefault="005422C3" w:rsidP="006B7865">
      <w:pPr>
        <w:spacing w:after="0" w:line="240" w:lineRule="auto"/>
        <w:ind w:left="709"/>
        <w:jc w:val="both"/>
      </w:pPr>
      <w:r w:rsidRPr="001C74AA">
        <w:t>b) ak žiak sústavne alebo závažným spôsobom porušuje školský poriadok,</w:t>
      </w:r>
    </w:p>
    <w:p w:rsidR="005422C3" w:rsidRPr="001C74AA" w:rsidRDefault="005422C3" w:rsidP="006B7865">
      <w:pPr>
        <w:spacing w:after="0" w:line="240" w:lineRule="auto"/>
        <w:ind w:left="709"/>
        <w:jc w:val="both"/>
      </w:pPr>
      <w:r w:rsidRPr="001C74AA">
        <w:t>c) ak plnoletý žiak alebo zákonný zástupca žiaka neuhrádza príspevok na čiastočnú úhradu nákladov podľa § 49 ods. 4 až 6 školského zákona.</w:t>
      </w:r>
    </w:p>
    <w:p w:rsidR="005422C3" w:rsidRPr="001C74AA" w:rsidRDefault="005422C3" w:rsidP="00DE3CD2">
      <w:pPr>
        <w:spacing w:after="0" w:line="240" w:lineRule="auto"/>
      </w:pPr>
    </w:p>
    <w:p w:rsidR="005422C3" w:rsidRPr="001C74AA" w:rsidRDefault="005422C3" w:rsidP="001C74AA">
      <w:pPr>
        <w:pBdr>
          <w:bottom w:val="single" w:sz="4" w:space="1" w:color="auto"/>
        </w:pBdr>
        <w:rPr>
          <w:b/>
        </w:rPr>
      </w:pPr>
      <w:r w:rsidRPr="001C74AA">
        <w:rPr>
          <w:b/>
        </w:rPr>
        <w:t>Po</w:t>
      </w:r>
      <w:r w:rsidR="00525BBB">
        <w:rPr>
          <w:b/>
        </w:rPr>
        <w:t>núkame a zároveň otvárame</w:t>
      </w:r>
      <w:r w:rsidRPr="001C74AA">
        <w:rPr>
          <w:b/>
        </w:rPr>
        <w:t xml:space="preserve"> odbory</w:t>
      </w:r>
    </w:p>
    <w:p w:rsidR="005422C3" w:rsidRPr="001C74AA" w:rsidRDefault="005422C3" w:rsidP="00525BBB">
      <w:pPr>
        <w:pStyle w:val="Bezriadkovania1"/>
        <w:numPr>
          <w:ilvl w:val="0"/>
          <w:numId w:val="2"/>
        </w:numPr>
        <w:jc w:val="both"/>
      </w:pPr>
      <w:r w:rsidRPr="001C74AA">
        <w:rPr>
          <w:b/>
        </w:rPr>
        <w:t xml:space="preserve">Hudobný </w:t>
      </w:r>
      <w:r w:rsidRPr="001C74AA">
        <w:t>-  zameraný na hru na rôzne hudobné nástroje  a spev</w:t>
      </w:r>
    </w:p>
    <w:p w:rsidR="005422C3" w:rsidRPr="001C74AA" w:rsidRDefault="005422C3" w:rsidP="001C74AA">
      <w:pPr>
        <w:pStyle w:val="Bezriadkovania1"/>
        <w:numPr>
          <w:ilvl w:val="0"/>
          <w:numId w:val="2"/>
        </w:numPr>
        <w:jc w:val="both"/>
      </w:pPr>
      <w:r w:rsidRPr="001C74AA">
        <w:rPr>
          <w:b/>
        </w:rPr>
        <w:t xml:space="preserve">Literárno – dramatický </w:t>
      </w:r>
      <w:r w:rsidRPr="001C74AA">
        <w:t xml:space="preserve">- zameraný na moderné divadlo a  kreatívne písanie </w:t>
      </w:r>
    </w:p>
    <w:p w:rsidR="005422C3" w:rsidRPr="001C74AA" w:rsidRDefault="005422C3" w:rsidP="001C74AA">
      <w:pPr>
        <w:pStyle w:val="Bezriadkovania1"/>
        <w:numPr>
          <w:ilvl w:val="0"/>
          <w:numId w:val="2"/>
        </w:numPr>
        <w:jc w:val="both"/>
      </w:pPr>
      <w:r w:rsidRPr="001C74AA">
        <w:rPr>
          <w:b/>
        </w:rPr>
        <w:t xml:space="preserve">Výtvarný </w:t>
      </w:r>
      <w:r w:rsidRPr="001C74AA">
        <w:t>- zameraný na klasické výtvarné zručnosti prepojené na dizajn a grafiku</w:t>
      </w:r>
    </w:p>
    <w:p w:rsidR="005422C3" w:rsidRPr="00E12DC1" w:rsidRDefault="005422C3" w:rsidP="001C74AA">
      <w:pPr>
        <w:pStyle w:val="Bezriadkovania1"/>
        <w:numPr>
          <w:ilvl w:val="0"/>
          <w:numId w:val="2"/>
        </w:numPr>
        <w:jc w:val="both"/>
        <w:rPr>
          <w:color w:val="000000" w:themeColor="text1"/>
        </w:rPr>
      </w:pPr>
      <w:r w:rsidRPr="001C74AA">
        <w:rPr>
          <w:b/>
        </w:rPr>
        <w:t xml:space="preserve">Multimediálny </w:t>
      </w:r>
      <w:r w:rsidRPr="001C74AA">
        <w:t xml:space="preserve">– zameraný na prácu s televíznou a rozhlasovou technikou a tvorbu pre </w:t>
      </w:r>
      <w:r w:rsidRPr="00E12DC1">
        <w:rPr>
          <w:color w:val="000000" w:themeColor="text1"/>
        </w:rPr>
        <w:t>médiá</w:t>
      </w:r>
    </w:p>
    <w:p w:rsidR="00CA0195" w:rsidRPr="00E12DC1" w:rsidRDefault="00CA0195" w:rsidP="001C74AA">
      <w:pPr>
        <w:pStyle w:val="Bezriadkovania1"/>
        <w:numPr>
          <w:ilvl w:val="0"/>
          <w:numId w:val="2"/>
        </w:numPr>
        <w:jc w:val="both"/>
        <w:rPr>
          <w:color w:val="000000" w:themeColor="text1"/>
        </w:rPr>
      </w:pPr>
      <w:r w:rsidRPr="00E12DC1">
        <w:rPr>
          <w:b/>
          <w:color w:val="000000" w:themeColor="text1"/>
        </w:rPr>
        <w:t>Tanečný</w:t>
      </w:r>
      <w:r w:rsidRPr="00E12DC1">
        <w:rPr>
          <w:color w:val="000000" w:themeColor="text1"/>
        </w:rPr>
        <w:t xml:space="preserve"> </w:t>
      </w:r>
      <w:r w:rsidR="00474971" w:rsidRPr="001C74AA">
        <w:t>–</w:t>
      </w:r>
      <w:r w:rsidRPr="00E12DC1">
        <w:rPr>
          <w:color w:val="000000" w:themeColor="text1"/>
        </w:rPr>
        <w:t xml:space="preserve"> zameraný na</w:t>
      </w:r>
      <w:r w:rsidR="002838ED" w:rsidRPr="00E12DC1">
        <w:rPr>
          <w:color w:val="000000" w:themeColor="text1"/>
        </w:rPr>
        <w:t xml:space="preserve"> moderný, scénický, </w:t>
      </w:r>
      <w:r w:rsidR="009876FC" w:rsidRPr="00E12DC1">
        <w:rPr>
          <w:color w:val="000000" w:themeColor="text1"/>
        </w:rPr>
        <w:t xml:space="preserve">kreatívny, </w:t>
      </w:r>
      <w:r w:rsidR="002838ED" w:rsidRPr="00E12DC1">
        <w:rPr>
          <w:color w:val="000000" w:themeColor="text1"/>
        </w:rPr>
        <w:t>ľudový,</w:t>
      </w:r>
      <w:r w:rsidR="00BB0507" w:rsidRPr="00E12DC1">
        <w:rPr>
          <w:color w:val="000000" w:themeColor="text1"/>
        </w:rPr>
        <w:t xml:space="preserve"> džezový, </w:t>
      </w:r>
      <w:r w:rsidR="002838ED" w:rsidRPr="00E12DC1">
        <w:rPr>
          <w:color w:val="000000" w:themeColor="text1"/>
        </w:rPr>
        <w:t>klasický tanec</w:t>
      </w:r>
      <w:r w:rsidR="00BB0507" w:rsidRPr="00E12DC1">
        <w:rPr>
          <w:color w:val="000000" w:themeColor="text1"/>
        </w:rPr>
        <w:t xml:space="preserve"> a hudobno – pohybovú a tanečnú prípravu</w:t>
      </w:r>
    </w:p>
    <w:p w:rsidR="005422C3" w:rsidRPr="001C74AA" w:rsidRDefault="005422C3" w:rsidP="001C74AA">
      <w:pPr>
        <w:pStyle w:val="Bezriadkovania1"/>
        <w:jc w:val="both"/>
        <w:rPr>
          <w:b/>
        </w:rPr>
      </w:pPr>
    </w:p>
    <w:p w:rsidR="005422C3" w:rsidRPr="001C74AA" w:rsidRDefault="005422C3" w:rsidP="001C74AA">
      <w:pPr>
        <w:pStyle w:val="Bezriadkovania1"/>
        <w:pBdr>
          <w:bottom w:val="single" w:sz="4" w:space="1" w:color="auto"/>
        </w:pBdr>
        <w:jc w:val="both"/>
        <w:rPr>
          <w:b/>
        </w:rPr>
      </w:pPr>
      <w:r w:rsidRPr="001C74AA">
        <w:rPr>
          <w:b/>
        </w:rPr>
        <w:t>Nájdete u nás</w:t>
      </w:r>
    </w:p>
    <w:p w:rsidR="005422C3" w:rsidRPr="001C74AA" w:rsidRDefault="005422C3" w:rsidP="001C74AA">
      <w:pPr>
        <w:pStyle w:val="Bezriadkovania1"/>
        <w:numPr>
          <w:ilvl w:val="3"/>
          <w:numId w:val="1"/>
        </w:numPr>
        <w:tabs>
          <w:tab w:val="clear" w:pos="2880"/>
          <w:tab w:val="num" w:pos="720"/>
        </w:tabs>
        <w:ind w:hanging="2520"/>
      </w:pPr>
      <w:r w:rsidRPr="001C74AA">
        <w:t>atraktívnych  vyučujúcich - aktívni umelci</w:t>
      </w:r>
    </w:p>
    <w:p w:rsidR="005422C3" w:rsidRPr="001C74AA" w:rsidRDefault="005422C3" w:rsidP="001C74AA">
      <w:pPr>
        <w:pStyle w:val="Bezriadkovania1"/>
        <w:numPr>
          <w:ilvl w:val="3"/>
          <w:numId w:val="1"/>
        </w:numPr>
        <w:tabs>
          <w:tab w:val="clear" w:pos="2880"/>
          <w:tab w:val="num" w:pos="720"/>
        </w:tabs>
        <w:ind w:hanging="2520"/>
      </w:pPr>
      <w:r w:rsidRPr="001C74AA">
        <w:t xml:space="preserve">kvalitné hudobné nástroje </w:t>
      </w:r>
    </w:p>
    <w:p w:rsidR="005422C3" w:rsidRPr="001C74AA" w:rsidRDefault="005422C3" w:rsidP="001C74AA">
      <w:pPr>
        <w:pStyle w:val="Bezriadkovania1"/>
        <w:numPr>
          <w:ilvl w:val="3"/>
          <w:numId w:val="1"/>
        </w:numPr>
        <w:tabs>
          <w:tab w:val="clear" w:pos="2880"/>
          <w:tab w:val="num" w:pos="720"/>
        </w:tabs>
        <w:ind w:left="720"/>
      </w:pPr>
      <w:r w:rsidRPr="001C74AA">
        <w:t xml:space="preserve">moderné postupy s dôrazom na uplatnenie absolventa </w:t>
      </w:r>
    </w:p>
    <w:p w:rsidR="005422C3" w:rsidRPr="001C74AA" w:rsidRDefault="005422C3" w:rsidP="001C74AA">
      <w:pPr>
        <w:pStyle w:val="Bezriadkovania1"/>
        <w:numPr>
          <w:ilvl w:val="3"/>
          <w:numId w:val="1"/>
        </w:numPr>
        <w:tabs>
          <w:tab w:val="clear" w:pos="2880"/>
          <w:tab w:val="num" w:pos="720"/>
        </w:tabs>
        <w:ind w:left="720"/>
      </w:pPr>
      <w:r w:rsidRPr="001C74AA">
        <w:t xml:space="preserve">kontakt s umeleckým prostredím </w:t>
      </w:r>
    </w:p>
    <w:p w:rsidR="005422C3" w:rsidRPr="001C74AA" w:rsidRDefault="005422C3" w:rsidP="001C74AA">
      <w:pPr>
        <w:pStyle w:val="Bezriadkovania1"/>
        <w:numPr>
          <w:ilvl w:val="3"/>
          <w:numId w:val="1"/>
        </w:numPr>
        <w:tabs>
          <w:tab w:val="clear" w:pos="2880"/>
          <w:tab w:val="num" w:pos="720"/>
        </w:tabs>
        <w:ind w:left="720"/>
      </w:pPr>
      <w:r w:rsidRPr="001C74AA">
        <w:t xml:space="preserve">zapájanie sa do zaujímavých umeleckých projektov </w:t>
      </w:r>
    </w:p>
    <w:p w:rsidR="005422C3" w:rsidRPr="001C74AA" w:rsidRDefault="005422C3" w:rsidP="001C74AA">
      <w:pPr>
        <w:pStyle w:val="Bezriadkovania1"/>
        <w:numPr>
          <w:ilvl w:val="3"/>
          <w:numId w:val="1"/>
        </w:numPr>
        <w:tabs>
          <w:tab w:val="clear" w:pos="2880"/>
          <w:tab w:val="num" w:pos="720"/>
        </w:tabs>
        <w:ind w:left="720"/>
      </w:pPr>
      <w:r w:rsidRPr="001C74AA">
        <w:t>individuálny prístup</w:t>
      </w:r>
    </w:p>
    <w:p w:rsidR="005422C3" w:rsidRPr="001C74AA" w:rsidRDefault="005422C3" w:rsidP="001C74AA">
      <w:pPr>
        <w:pStyle w:val="Bezriadkovania1"/>
      </w:pPr>
    </w:p>
    <w:p w:rsidR="005422C3" w:rsidRDefault="005422C3" w:rsidP="006B7865">
      <w:pPr>
        <w:spacing w:after="0" w:line="240" w:lineRule="auto"/>
        <w:ind w:left="3540"/>
      </w:pPr>
    </w:p>
    <w:p w:rsidR="005422C3" w:rsidRPr="006B7865" w:rsidRDefault="005422C3" w:rsidP="006B7865">
      <w:pPr>
        <w:spacing w:after="0" w:line="240" w:lineRule="auto"/>
        <w:ind w:left="6372"/>
        <w:rPr>
          <w:b/>
        </w:rPr>
      </w:pPr>
      <w:r w:rsidRPr="006B7865">
        <w:rPr>
          <w:b/>
        </w:rPr>
        <w:t>RNDr. Adriana Bariová</w:t>
      </w:r>
    </w:p>
    <w:p w:rsidR="005422C3" w:rsidRPr="001C74AA" w:rsidRDefault="005422C3" w:rsidP="006B7865">
      <w:pPr>
        <w:spacing w:after="0" w:line="240" w:lineRule="auto"/>
        <w:ind w:left="6372"/>
      </w:pPr>
      <w:r>
        <w:t xml:space="preserve">      riaditeľka školy</w:t>
      </w:r>
    </w:p>
    <w:sectPr w:rsidR="005422C3" w:rsidRPr="001C74AA" w:rsidSect="007312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E91" w:rsidRDefault="007D7E91" w:rsidP="00DE3CD2">
      <w:pPr>
        <w:spacing w:after="0" w:line="240" w:lineRule="auto"/>
      </w:pPr>
      <w:r>
        <w:separator/>
      </w:r>
    </w:p>
  </w:endnote>
  <w:endnote w:type="continuationSeparator" w:id="0">
    <w:p w:rsidR="007D7E91" w:rsidRDefault="007D7E91" w:rsidP="00DE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E91" w:rsidRDefault="007D7E91" w:rsidP="00DE3CD2">
      <w:pPr>
        <w:spacing w:after="0" w:line="240" w:lineRule="auto"/>
      </w:pPr>
      <w:r>
        <w:separator/>
      </w:r>
    </w:p>
  </w:footnote>
  <w:footnote w:type="continuationSeparator" w:id="0">
    <w:p w:rsidR="007D7E91" w:rsidRDefault="007D7E91" w:rsidP="00DE3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C3" w:rsidRPr="00DE3CD2" w:rsidRDefault="00B364AA" w:rsidP="00DE3CD2">
    <w:pPr>
      <w:jc w:val="center"/>
      <w:rPr>
        <w:b/>
        <w:sz w:val="20"/>
        <w:szCs w:val="20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-344805</wp:posOffset>
          </wp:positionV>
          <wp:extent cx="857250" cy="857250"/>
          <wp:effectExtent l="19050" t="0" r="0" b="0"/>
          <wp:wrapSquare wrapText="bothSides"/>
          <wp:docPr id="1" name="Obrázok 1" descr="C:\Users\ucitel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ucitel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22C3" w:rsidRPr="00DE3CD2">
      <w:rPr>
        <w:b/>
        <w:sz w:val="20"/>
        <w:szCs w:val="20"/>
      </w:rPr>
      <w:t>Základná umelecká škola sv. Košických mučeníkov, Čordákova 50, Košice</w:t>
    </w:r>
    <w:r w:rsidR="005422C3" w:rsidRPr="00DE3CD2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:rsidR="005422C3" w:rsidRPr="00DE3CD2" w:rsidRDefault="005422C3" w:rsidP="00DE3CD2">
    <w:pPr>
      <w:pStyle w:val="Hlavika"/>
      <w:pBdr>
        <w:bottom w:val="single" w:sz="4" w:space="1" w:color="auto"/>
      </w:pBdr>
      <w:rPr>
        <w:sz w:val="20"/>
        <w:szCs w:val="20"/>
      </w:rPr>
    </w:pPr>
    <w:r w:rsidRPr="00DE3CD2">
      <w:rPr>
        <w:sz w:val="20"/>
        <w:szCs w:val="20"/>
      </w:rPr>
      <w:t xml:space="preserve">Tel.: 055/ 787 34 20; 055 / 787 34 21; </w:t>
    </w:r>
    <w:r>
      <w:rPr>
        <w:sz w:val="20"/>
        <w:szCs w:val="20"/>
      </w:rPr>
      <w:tab/>
      <w:t>www.gkmke.sk</w:t>
    </w:r>
  </w:p>
  <w:p w:rsidR="005422C3" w:rsidRPr="00DE3CD2" w:rsidRDefault="00525BBB" w:rsidP="00DE3CD2">
    <w:pPr>
      <w:pStyle w:val="Hlavika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>Mobil: 0911 872 801</w:t>
    </w:r>
    <w:r w:rsidR="005422C3">
      <w:rPr>
        <w:sz w:val="20"/>
        <w:szCs w:val="20"/>
      </w:rPr>
      <w:tab/>
      <w:t>skola@sscorke.edu.sk</w:t>
    </w:r>
    <w:r w:rsidR="005422C3">
      <w:rPr>
        <w:sz w:val="20"/>
        <w:szCs w:val="20"/>
      </w:rPr>
      <w:tab/>
    </w:r>
    <w:r w:rsidR="005422C3">
      <w:rPr>
        <w:sz w:val="20"/>
        <w:szCs w:val="20"/>
      </w:rPr>
      <w:tab/>
    </w:r>
    <w:r w:rsidR="005422C3"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203A"/>
    <w:multiLevelType w:val="hybridMultilevel"/>
    <w:tmpl w:val="2D4E58D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882E12"/>
    <w:multiLevelType w:val="hybridMultilevel"/>
    <w:tmpl w:val="2CCA93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B9E2998"/>
    <w:multiLevelType w:val="hybridMultilevel"/>
    <w:tmpl w:val="ADA8A7AC"/>
    <w:lvl w:ilvl="0" w:tplc="65DAB83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E3CD2"/>
    <w:rsid w:val="00046F40"/>
    <w:rsid w:val="000535A3"/>
    <w:rsid w:val="001C74AA"/>
    <w:rsid w:val="001E4D3A"/>
    <w:rsid w:val="002413B1"/>
    <w:rsid w:val="002838ED"/>
    <w:rsid w:val="00321DB1"/>
    <w:rsid w:val="00342E74"/>
    <w:rsid w:val="003861B0"/>
    <w:rsid w:val="00474971"/>
    <w:rsid w:val="004876A2"/>
    <w:rsid w:val="00525BBB"/>
    <w:rsid w:val="005415DA"/>
    <w:rsid w:val="005422C3"/>
    <w:rsid w:val="005E4E30"/>
    <w:rsid w:val="006B7865"/>
    <w:rsid w:val="00731272"/>
    <w:rsid w:val="007D7E91"/>
    <w:rsid w:val="009876FC"/>
    <w:rsid w:val="00990D7B"/>
    <w:rsid w:val="00B364AA"/>
    <w:rsid w:val="00B92226"/>
    <w:rsid w:val="00BB0507"/>
    <w:rsid w:val="00C42896"/>
    <w:rsid w:val="00C62C8B"/>
    <w:rsid w:val="00CA0195"/>
    <w:rsid w:val="00CF7488"/>
    <w:rsid w:val="00DE3CD2"/>
    <w:rsid w:val="00E12DC1"/>
    <w:rsid w:val="00E23433"/>
    <w:rsid w:val="00F64C83"/>
    <w:rsid w:val="00F902A6"/>
    <w:rsid w:val="00FD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12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DE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semiHidden/>
    <w:rsid w:val="00DE3CD2"/>
    <w:rPr>
      <w:rFonts w:cs="Times New Roman"/>
    </w:rPr>
  </w:style>
  <w:style w:type="paragraph" w:styleId="Pta">
    <w:name w:val="footer"/>
    <w:basedOn w:val="Normlny"/>
    <w:link w:val="PtaChar"/>
    <w:semiHidden/>
    <w:rsid w:val="00DE3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semiHidden/>
    <w:rsid w:val="00DE3CD2"/>
    <w:rPr>
      <w:rFonts w:cs="Times New Roman"/>
    </w:rPr>
  </w:style>
  <w:style w:type="paragraph" w:styleId="Textbubliny">
    <w:name w:val="Balloon Text"/>
    <w:basedOn w:val="Normlny"/>
    <w:link w:val="TextbublinyChar"/>
    <w:semiHidden/>
    <w:rsid w:val="00DE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DE3CD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DE3CD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riadkovania1">
    <w:name w:val="Bez riadkovania1"/>
    <w:rsid w:val="001C74A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ŠTÚDIUM V ZÁKLADNEJ UMELECKEJ ŠKOLE</vt:lpstr>
      <vt:lpstr>PRIHLÁŠKA NA ŠTÚDIUM V ZÁKLADNEJ UMELECKEJ ŠKOLE</vt:lpstr>
    </vt:vector>
  </TitlesOfParts>
  <Company>Hewlett-Packard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ŠTÚDIUM V ZÁKLADNEJ UMELECKEJ ŠKOLE</dc:title>
  <dc:creator>sekretariat</dc:creator>
  <cp:lastModifiedBy>PeterAndrea</cp:lastModifiedBy>
  <cp:revision>8</cp:revision>
  <cp:lastPrinted>2013-05-09T12:43:00Z</cp:lastPrinted>
  <dcterms:created xsi:type="dcterms:W3CDTF">2016-05-24T11:00:00Z</dcterms:created>
  <dcterms:modified xsi:type="dcterms:W3CDTF">2018-04-30T15:57:00Z</dcterms:modified>
</cp:coreProperties>
</file>